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RAZRED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                                       NAZIV 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ŽBENIKA                                             NAKLADNIK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MOJI TRAGOVI 1                                             PROFIL KLETT d.o.o.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                        OTKRIVAMO MATEMATIKU 1                                   ALFA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DRUŠTVO</w:t>
        <w:tab/>
        <w:t xml:space="preserve">           ISTRAŽUJEMO NAŠ SVIJET 1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                           DIP IN 1              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U BOŽJOJ LJUBAVI </w:t>
        <w:tab/>
        <w:tab/>
        <w:tab/>
        <w:t xml:space="preserve">          GLAS KONCILA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                             E-SVIJET 1                                                          ŠKOLSKA KNJIGA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RAZRED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                                         NAZIV UDŽBENIKA                                      NAKLADNIK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   TRAG U PRIČI 2                                         PROFIL KLETT d.o.o.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                            MOJ SRETNI BROJ 2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DRUŠTVO                    ISTRAŽUJEMO NAŠ SVIJET 2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                              DIP IN 2        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 U PRIJATELJSTVU S BOGOM                           GLAS KONCILA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                                E-SVIJET 4     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RAZRED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                                            NAZIV UDŽBENIKA                                    NAKLADNIK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      ZLATNA VRATA 3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                                   MOJ SRETNI BROJ 3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DRUŠTVO                       ISTRAŽUJEMO NAŠ SVIJET 3                     ŠKOLSKA KNJIGA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                                 DIP IN 3     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    U LJUBAVI I POMIRENJU                      KRŠĆ. SADAŠNJOST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                                   E-SVIJET 3 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RAZRED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 UDŽBENIKA                                 NAKLADNIK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          ZLATNA VRATA 4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                                      MOJ SRETNI BROJ 4</w:t>
        <w:tab/>
        <w:t xml:space="preserve">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DRUŠTVO                           ISTRAŽUJEMO NAŠ SVIJET 4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                           ALLEGRO  4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                                    DIP IN 4   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       DAROVI VJERE I ZAJEDNIŠTVA            KRŠĆ. SADAŠNJOST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                                      E-SVIJET 4                                          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NJEMAČKI JEZIK                                    #DEUTSCH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    ŠKOLSKA KNJIGA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