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4C" w:rsidRDefault="008C3254">
      <w:r>
        <w:t>OŠ MATKA LAGINJE</w:t>
      </w:r>
    </w:p>
    <w:p w:rsidR="008C3254" w:rsidRDefault="008C3254">
      <w:r>
        <w:t>LAGINJINA 13, ZAGREB</w:t>
      </w:r>
    </w:p>
    <w:p w:rsidR="008C3254" w:rsidRDefault="008C3254"/>
    <w:p w:rsidR="008C3254" w:rsidRPr="008C3254" w:rsidRDefault="008C3254" w:rsidP="008C3254">
      <w:pPr>
        <w:tabs>
          <w:tab w:val="left" w:pos="1008"/>
          <w:tab w:val="center" w:pos="4536"/>
        </w:tabs>
        <w:rPr>
          <w:b/>
        </w:rPr>
      </w:pPr>
      <w:r w:rsidRPr="008C3254">
        <w:rPr>
          <w:b/>
        </w:rPr>
        <w:tab/>
      </w:r>
      <w:r w:rsidRPr="008C3254">
        <w:rPr>
          <w:b/>
        </w:rPr>
        <w:tab/>
        <w:t>ZAMOLBA ZA UKLJUČIVANJE UČENIKA U PROGRAM PRODUŽENOG BORAVKA</w:t>
      </w:r>
    </w:p>
    <w:p w:rsidR="008C3254" w:rsidRDefault="008C3254" w:rsidP="008C3254">
      <w:pPr>
        <w:jc w:val="center"/>
      </w:pPr>
      <w:r>
        <w:t xml:space="preserve"> U ŠK.G.2022/23.</w:t>
      </w:r>
    </w:p>
    <w:p w:rsidR="008C3254" w:rsidRDefault="008C3254" w:rsidP="008C3254"/>
    <w:p w:rsidR="008C3254" w:rsidRDefault="008C3254" w:rsidP="008C3254">
      <w:r>
        <w:t>Molim da se moje dijete ______________________________________ polaznik 1. razreda uključi u program produženog boravka.</w:t>
      </w:r>
    </w:p>
    <w:p w:rsidR="008C3254" w:rsidRDefault="008C3254" w:rsidP="008C3254">
      <w:r>
        <w:t>Odluku o broju grupa produženog boravka u našoj školi donosi Gradski ured za obrazovanje.</w:t>
      </w:r>
    </w:p>
    <w:p w:rsidR="008C3254" w:rsidRDefault="008C3254" w:rsidP="008C3254">
      <w:r>
        <w:t>Uvjeti i način organizacije rada u produženom boravku objavljeni su u Službenom glasniku grada Zagreba broj 31/2021.</w:t>
      </w:r>
    </w:p>
    <w:p w:rsidR="008C3254" w:rsidRDefault="008C3254" w:rsidP="008C3254">
      <w:r>
        <w:t>Ugovori o produženom boravku sklapat će se naknadno s školom.</w:t>
      </w:r>
    </w:p>
    <w:p w:rsidR="008C3254" w:rsidRDefault="008C3254" w:rsidP="008C3254"/>
    <w:p w:rsidR="008C3254" w:rsidRDefault="008C3254" w:rsidP="008C3254">
      <w:r>
        <w:t>Potpis roditelja:____________________________</w:t>
      </w:r>
    </w:p>
    <w:p w:rsidR="008C3254" w:rsidRDefault="008C3254" w:rsidP="008C3254"/>
    <w:p w:rsidR="008C3254" w:rsidRDefault="008C3254" w:rsidP="008C3254"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 xml:space="preserve">     Ravnatelj  škole:</w:t>
      </w:r>
    </w:p>
    <w:p w:rsidR="008C3254" w:rsidRDefault="008C3254" w:rsidP="008C3254">
      <w:r>
        <w:t xml:space="preserve">                                                                                                                                                Božidar </w:t>
      </w:r>
      <w:proofErr w:type="spellStart"/>
      <w:r>
        <w:t>Bilafer</w:t>
      </w:r>
      <w:proofErr w:type="spellEnd"/>
      <w:r>
        <w:t>, prof.</w:t>
      </w:r>
    </w:p>
    <w:sectPr w:rsidR="008C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54"/>
    <w:rsid w:val="002402A9"/>
    <w:rsid w:val="008C3254"/>
    <w:rsid w:val="009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A62A3-756F-4FDF-A206-83F0337C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1</cp:revision>
  <cp:lastPrinted>2022-05-19T12:14:00Z</cp:lastPrinted>
  <dcterms:created xsi:type="dcterms:W3CDTF">2022-05-19T12:04:00Z</dcterms:created>
  <dcterms:modified xsi:type="dcterms:W3CDTF">2022-05-19T12:27:00Z</dcterms:modified>
</cp:coreProperties>
</file>