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D" w:rsidRPr="00947B39" w:rsidRDefault="0078376E" w:rsidP="0078376E">
      <w:pPr>
        <w:jc w:val="center"/>
        <w:rPr>
          <w:b/>
        </w:rPr>
      </w:pPr>
      <w:r w:rsidRPr="00947B39">
        <w:rPr>
          <w:b/>
        </w:rPr>
        <w:t>ISTRAŽIVAČKI RAD</w:t>
      </w:r>
      <w:r w:rsidR="00947B39" w:rsidRPr="00947B39">
        <w:rPr>
          <w:b/>
        </w:rPr>
        <w:t>-8. razred</w:t>
      </w:r>
    </w:p>
    <w:p w:rsidR="0078376E" w:rsidRDefault="0078376E"/>
    <w:p w:rsidR="0078376E" w:rsidRDefault="0078376E">
      <w:r>
        <w:t>Okvir za odabir teme:</w:t>
      </w:r>
    </w:p>
    <w:p w:rsidR="0078376E" w:rsidRDefault="0078376E" w:rsidP="0078376E">
      <w:pPr>
        <w:pStyle w:val="Odlomakpopisa"/>
        <w:numPr>
          <w:ilvl w:val="0"/>
          <w:numId w:val="1"/>
        </w:numPr>
      </w:pPr>
      <w:r>
        <w:t xml:space="preserve">Prirodna ili društvena posebnost </w:t>
      </w:r>
      <w:r w:rsidR="00B103FD">
        <w:t>na bilo kojem kontinentu</w:t>
      </w:r>
      <w:r w:rsidR="003C0196">
        <w:t>, osim Europe</w:t>
      </w:r>
    </w:p>
    <w:p w:rsidR="0078376E" w:rsidRDefault="0078376E" w:rsidP="0078376E">
      <w:pPr>
        <w:pStyle w:val="Odlomakpopisa"/>
        <w:numPr>
          <w:ilvl w:val="0"/>
          <w:numId w:val="1"/>
        </w:numPr>
      </w:pPr>
      <w:r>
        <w:t xml:space="preserve">Ekološki problem ili pozitivan ekološki primjer </w:t>
      </w:r>
      <w:r w:rsidR="00B103FD">
        <w:t>na bilo kojem kontinentu</w:t>
      </w:r>
      <w:r w:rsidR="003C0196">
        <w:t>, osim Europe</w:t>
      </w:r>
    </w:p>
    <w:p w:rsidR="0078376E" w:rsidRDefault="0078376E" w:rsidP="0078376E"/>
    <w:p w:rsidR="0078376E" w:rsidRDefault="0078376E" w:rsidP="0078376E">
      <w:r>
        <w:t>Osnovni koraci istraživačkog rada:</w:t>
      </w:r>
    </w:p>
    <w:p w:rsidR="0078376E" w:rsidRDefault="00EB7B00" w:rsidP="0078376E">
      <w:pPr>
        <w:pStyle w:val="Odlomakpopisa"/>
        <w:numPr>
          <w:ilvl w:val="0"/>
          <w:numId w:val="2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10795</wp:posOffset>
                </wp:positionV>
                <wp:extent cx="137160" cy="556260"/>
                <wp:effectExtent l="0" t="0" r="34290" b="15240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55626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3E7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241.25pt;margin-top:.85pt;width:10.8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" adj="444" strokecolor="red" strokeweight="1pt">
                <v:stroke joinstyle="miter"/>
              </v:shape>
            </w:pict>
          </mc:Fallback>
        </mc:AlternateContent>
      </w:r>
      <w:r w:rsidR="0078376E">
        <w:t>Odabir teme istraživanja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Postavljanje istraživačkih pitanja</w:t>
      </w:r>
      <w:r w:rsidR="00EB7B00">
        <w:tab/>
      </w:r>
      <w:r w:rsidR="00EB7B00">
        <w:tab/>
        <w:t xml:space="preserve">    rok _______________________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Postavljanje hipoteze/pretpostavke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Prikupljanje podataka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Analiza i obrada podataka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Prikaz podataka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Donošenje zaključaka u odnosu na postavljenu hipotezu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Izrada prezentacije (ppt) istraživačkog rada</w:t>
      </w:r>
      <w:r w:rsidR="00DF5CAE">
        <w:t xml:space="preserve"> (predati do</w:t>
      </w:r>
      <w:r w:rsidR="00924BEE">
        <w:t>)</w:t>
      </w:r>
      <w:r w:rsidR="00DF5CAE">
        <w:t>: _________________________)</w:t>
      </w:r>
    </w:p>
    <w:p w:rsidR="0078376E" w:rsidRDefault="0078376E" w:rsidP="0078376E">
      <w:pPr>
        <w:pStyle w:val="Odlomakpopisa"/>
        <w:numPr>
          <w:ilvl w:val="0"/>
          <w:numId w:val="2"/>
        </w:numPr>
      </w:pPr>
      <w:r>
        <w:t>Izlaganje istraživačkog rada</w:t>
      </w:r>
      <w:r w:rsidR="00DF5CAE">
        <w:t xml:space="preserve"> (približni datum</w:t>
      </w:r>
      <w:r w:rsidR="00924BEE">
        <w:t>)</w:t>
      </w:r>
      <w:r w:rsidR="00DF5CAE">
        <w:t>: ______________________________ )</w:t>
      </w:r>
    </w:p>
    <w:p w:rsidR="002303B8" w:rsidRDefault="002303B8" w:rsidP="0078376E"/>
    <w:p w:rsidR="0078376E" w:rsidRDefault="002303B8" w:rsidP="0078376E">
      <w:r>
        <w:t>Rokovi:</w:t>
      </w:r>
    </w:p>
    <w:p w:rsidR="0078376E" w:rsidRDefault="0078376E" w:rsidP="002303B8">
      <w:pPr>
        <w:pStyle w:val="Odlomakpopisa"/>
        <w:numPr>
          <w:ilvl w:val="0"/>
          <w:numId w:val="3"/>
        </w:numPr>
      </w:pPr>
      <w:r>
        <w:t xml:space="preserve">Rok za odabir teme i uvid u postavljena </w:t>
      </w:r>
      <w:r w:rsidR="00947B39">
        <w:t>istraživačka pitanja i hipotezu (zapisati!)</w:t>
      </w:r>
    </w:p>
    <w:p w:rsidR="00E04E04" w:rsidRDefault="00E04E04" w:rsidP="002303B8">
      <w:pPr>
        <w:pStyle w:val="Odlomakpopisa"/>
        <w:numPr>
          <w:ilvl w:val="0"/>
          <w:numId w:val="3"/>
        </w:numPr>
      </w:pPr>
      <w:r>
        <w:t>Rok do kojega će istraživanje trebati biti provedeno i datum izlaganja</w:t>
      </w:r>
      <w:r w:rsidR="002303B8">
        <w:t xml:space="preserve"> saznat ćete</w:t>
      </w:r>
      <w:r>
        <w:t xml:space="preserve"> </w:t>
      </w:r>
      <w:r w:rsidR="002241A0">
        <w:t>do 22</w:t>
      </w:r>
      <w:r w:rsidR="00841B67">
        <w:t>.12.2023</w:t>
      </w:r>
      <w:bookmarkStart w:id="0" w:name="_GoBack"/>
      <w:bookmarkEnd w:id="0"/>
      <w:r w:rsidR="00B103FD">
        <w:t>.</w:t>
      </w:r>
    </w:p>
    <w:p w:rsidR="00E04E04" w:rsidRDefault="00E04E04" w:rsidP="002303B8">
      <w:pPr>
        <w:pStyle w:val="Odlomakpopisa"/>
      </w:pPr>
      <w:r>
        <w:t>Izlaganja će biti vezana za nastavne sadržaje koje ćemo učiti na nastavi Geografije (npr.</w:t>
      </w:r>
      <w:r w:rsidR="00AF2A3B">
        <w:t>,</w:t>
      </w:r>
      <w:r>
        <w:t xml:space="preserve"> ako je tema </w:t>
      </w:r>
      <w:proofErr w:type="spellStart"/>
      <w:r>
        <w:t>Tsunamiji</w:t>
      </w:r>
      <w:proofErr w:type="spellEnd"/>
      <w:r>
        <w:t xml:space="preserve"> u Aziji, bit će izlagana uz učenje lekcije Kontinent nemirnog ruba)</w:t>
      </w:r>
    </w:p>
    <w:p w:rsidR="00E04E04" w:rsidRDefault="00E04E04" w:rsidP="0078376E"/>
    <w:p w:rsidR="00E04E04" w:rsidRDefault="00E04E04" w:rsidP="0078376E">
      <w:r>
        <w:t>Svaki istraživački rad mora sadržati:</w:t>
      </w:r>
    </w:p>
    <w:p w:rsidR="00AF2A3B" w:rsidRDefault="00AF2A3B" w:rsidP="002303B8">
      <w:pPr>
        <w:pStyle w:val="Odlomakpopisa"/>
        <w:numPr>
          <w:ilvl w:val="0"/>
          <w:numId w:val="4"/>
        </w:numPr>
      </w:pPr>
      <w:r>
        <w:t>Naslov</w:t>
      </w:r>
    </w:p>
    <w:p w:rsidR="00AF2A3B" w:rsidRDefault="00AF2A3B" w:rsidP="002303B8">
      <w:pPr>
        <w:pStyle w:val="Odlomakpopisa"/>
        <w:numPr>
          <w:ilvl w:val="0"/>
          <w:numId w:val="4"/>
        </w:numPr>
      </w:pPr>
      <w:r>
        <w:t>Istraživačka pitanja</w:t>
      </w:r>
    </w:p>
    <w:p w:rsidR="00AF2A3B" w:rsidRDefault="00AF2A3B" w:rsidP="002303B8">
      <w:pPr>
        <w:pStyle w:val="Odlomakpopisa"/>
        <w:numPr>
          <w:ilvl w:val="0"/>
          <w:numId w:val="4"/>
        </w:numPr>
      </w:pPr>
      <w:r>
        <w:t>Hipotezu</w:t>
      </w:r>
    </w:p>
    <w:p w:rsidR="00AF2A3B" w:rsidRDefault="00AF2A3B" w:rsidP="002303B8">
      <w:pPr>
        <w:pStyle w:val="Odlomakpopisa"/>
        <w:numPr>
          <w:ilvl w:val="0"/>
          <w:numId w:val="4"/>
        </w:numPr>
      </w:pPr>
      <w:r>
        <w:t>Tekst kojim se opisuje tema, razlozi i način istraživanja, zaključak.</w:t>
      </w:r>
    </w:p>
    <w:p w:rsidR="00E04E04" w:rsidRDefault="00E04E04" w:rsidP="002303B8">
      <w:pPr>
        <w:pStyle w:val="Odlomakpopisa"/>
        <w:numPr>
          <w:ilvl w:val="0"/>
          <w:numId w:val="4"/>
        </w:numPr>
      </w:pPr>
      <w:r>
        <w:t>Barem jednu tematsku kartu</w:t>
      </w:r>
      <w:r w:rsidR="00B103FD">
        <w:t xml:space="preserve"> vezanu za temu</w:t>
      </w:r>
      <w:r>
        <w:t xml:space="preserve"> koja je pravilno naslovljena, ima tumač i izvor</w:t>
      </w:r>
    </w:p>
    <w:p w:rsidR="00E04E04" w:rsidRDefault="00E04E04" w:rsidP="002303B8">
      <w:pPr>
        <w:pStyle w:val="Odlomakpopisa"/>
        <w:numPr>
          <w:ilvl w:val="0"/>
          <w:numId w:val="4"/>
        </w:numPr>
      </w:pPr>
      <w:r>
        <w:t>Barem jednu tablicu s brojčanim podacima vezanim za temu</w:t>
      </w:r>
    </w:p>
    <w:p w:rsidR="00E04E04" w:rsidRDefault="00E04E04" w:rsidP="002303B8">
      <w:pPr>
        <w:pStyle w:val="Odlomakpopisa"/>
        <w:numPr>
          <w:ilvl w:val="0"/>
          <w:numId w:val="4"/>
        </w:numPr>
      </w:pPr>
      <w:r>
        <w:t>Barem jedan dijagram u kojemu su prikazani podaci vezani za temu koji je pravilno naslovljen, ima tumač i izvor</w:t>
      </w:r>
    </w:p>
    <w:p w:rsidR="00E04E04" w:rsidRDefault="00AF2A3B" w:rsidP="002303B8">
      <w:pPr>
        <w:pStyle w:val="Odlomakpopisa"/>
        <w:numPr>
          <w:ilvl w:val="0"/>
          <w:numId w:val="4"/>
        </w:numPr>
      </w:pPr>
      <w:r>
        <w:t>Barem tri fotografije vezane za temu</w:t>
      </w:r>
    </w:p>
    <w:p w:rsidR="00AF2A3B" w:rsidRDefault="00AF2A3B" w:rsidP="002303B8">
      <w:pPr>
        <w:pStyle w:val="Odlomakpopisa"/>
        <w:numPr>
          <w:ilvl w:val="0"/>
          <w:numId w:val="4"/>
        </w:numPr>
      </w:pPr>
      <w:r>
        <w:t>Popis izvora podataka i teksta</w:t>
      </w:r>
    </w:p>
    <w:p w:rsidR="00AF2A3B" w:rsidRDefault="00AF2A3B" w:rsidP="0078376E"/>
    <w:p w:rsidR="002303B8" w:rsidRDefault="002303B8" w:rsidP="0078376E">
      <w:r>
        <w:t>Prezentacija:</w:t>
      </w:r>
    </w:p>
    <w:p w:rsidR="002303B8" w:rsidRDefault="002303B8" w:rsidP="00EB7B00">
      <w:pPr>
        <w:pStyle w:val="Odlomakpopisa"/>
        <w:numPr>
          <w:ilvl w:val="0"/>
          <w:numId w:val="5"/>
        </w:numPr>
      </w:pPr>
      <w:r>
        <w:t>Od 9 do 15 slajdova</w:t>
      </w:r>
    </w:p>
    <w:p w:rsidR="002303B8" w:rsidRDefault="002303B8" w:rsidP="00EB7B00">
      <w:pPr>
        <w:pStyle w:val="Odlomakpopisa"/>
        <w:numPr>
          <w:ilvl w:val="0"/>
          <w:numId w:val="5"/>
        </w:numPr>
      </w:pPr>
      <w:r>
        <w:t>Čitljiva slova</w:t>
      </w:r>
    </w:p>
    <w:p w:rsidR="002303B8" w:rsidRDefault="002303B8" w:rsidP="00EB7B00">
      <w:pPr>
        <w:pStyle w:val="Odlomakpopisa"/>
        <w:numPr>
          <w:ilvl w:val="0"/>
          <w:numId w:val="5"/>
        </w:numPr>
      </w:pPr>
      <w:r>
        <w:t>Tablice, dijagrami, tematske karte mogu biti izrađeni na papiru i fotografirani, ali fotografije moraju biti jasne i čitljive</w:t>
      </w:r>
    </w:p>
    <w:p w:rsidR="00EB7B00" w:rsidRDefault="00EB7B00" w:rsidP="00EB7B00">
      <w:pPr>
        <w:pStyle w:val="Odlomakpopisa"/>
        <w:numPr>
          <w:ilvl w:val="0"/>
          <w:numId w:val="5"/>
        </w:numPr>
      </w:pPr>
      <w:r>
        <w:t xml:space="preserve">Izvori podataka moraju biti pouzdani (ne </w:t>
      </w:r>
      <w:proofErr w:type="spellStart"/>
      <w:r>
        <w:t>wikipedia</w:t>
      </w:r>
      <w:proofErr w:type="spellEnd"/>
      <w:r>
        <w:t>!)</w:t>
      </w:r>
    </w:p>
    <w:p w:rsidR="0091593C" w:rsidRDefault="0091593C" w:rsidP="00EB7B00">
      <w:pPr>
        <w:pStyle w:val="Odlomakpopisa"/>
        <w:numPr>
          <w:ilvl w:val="0"/>
          <w:numId w:val="5"/>
        </w:numPr>
      </w:pPr>
      <w:r>
        <w:t xml:space="preserve">Izlaganje smije trajati </w:t>
      </w:r>
      <w:proofErr w:type="spellStart"/>
      <w:r>
        <w:t>max</w:t>
      </w:r>
      <w:proofErr w:type="spellEnd"/>
      <w:r>
        <w:t xml:space="preserve"> 10 minuta</w:t>
      </w:r>
    </w:p>
    <w:p w:rsidR="0091593C" w:rsidRDefault="0091593C" w:rsidP="00EB7B00">
      <w:pPr>
        <w:pStyle w:val="Odlomakpopisa"/>
        <w:numPr>
          <w:ilvl w:val="0"/>
          <w:numId w:val="5"/>
        </w:numPr>
      </w:pPr>
      <w:r>
        <w:t>Pri izlaganju se mora koristiti izrađena prezentacija i geografska karta područja teme istraživanja</w:t>
      </w:r>
    </w:p>
    <w:p w:rsidR="0091593C" w:rsidRDefault="0091593C" w:rsidP="00EB7B00">
      <w:pPr>
        <w:pStyle w:val="Odlomakpopisa"/>
        <w:numPr>
          <w:ilvl w:val="0"/>
          <w:numId w:val="5"/>
        </w:numPr>
      </w:pPr>
      <w:r>
        <w:t xml:space="preserve">Pri izlaganju se prezentacija koristi kao podsjetnik, sadržaj izlaganja </w:t>
      </w:r>
      <w:r w:rsidRPr="0091593C">
        <w:rPr>
          <w:u w:val="single"/>
        </w:rPr>
        <w:t>mora se naučiti izlagati</w:t>
      </w:r>
      <w:r>
        <w:t>, ne čitati.</w:t>
      </w:r>
    </w:p>
    <w:p w:rsidR="00EB7B00" w:rsidRDefault="00EB7B00" w:rsidP="0078376E"/>
    <w:p w:rsidR="00EB7B00" w:rsidRPr="00DF5CAE" w:rsidRDefault="00EB7B00" w:rsidP="0078376E">
      <w:pPr>
        <w:rPr>
          <w:b/>
          <w:i/>
        </w:rPr>
      </w:pPr>
      <w:r w:rsidRPr="00DF5CAE">
        <w:rPr>
          <w:b/>
          <w:i/>
        </w:rPr>
        <w:t>Radite samostalno!</w:t>
      </w:r>
    </w:p>
    <w:p w:rsidR="00EB7B00" w:rsidRPr="00DF5CAE" w:rsidRDefault="00EB7B00" w:rsidP="0078376E">
      <w:pPr>
        <w:rPr>
          <w:b/>
          <w:i/>
        </w:rPr>
      </w:pPr>
      <w:r w:rsidRPr="00DF5CAE">
        <w:rPr>
          <w:b/>
          <w:i/>
        </w:rPr>
        <w:t>Pomoć roditelja</w:t>
      </w:r>
      <w:r w:rsidR="00DF5CAE" w:rsidRPr="00DF5CAE">
        <w:rPr>
          <w:b/>
          <w:i/>
        </w:rPr>
        <w:t>/ukućana/prijatelja/(…)</w:t>
      </w:r>
      <w:r w:rsidRPr="00DF5CAE">
        <w:rPr>
          <w:b/>
          <w:i/>
        </w:rPr>
        <w:t xml:space="preserve"> dozvoljena je samo u obliku savjeta.</w:t>
      </w:r>
    </w:p>
    <w:p w:rsidR="00EB7B00" w:rsidRPr="00DF5CAE" w:rsidRDefault="00EB7B00" w:rsidP="0078376E">
      <w:pPr>
        <w:rPr>
          <w:b/>
          <w:i/>
        </w:rPr>
      </w:pPr>
      <w:r w:rsidRPr="00DF5CAE">
        <w:rPr>
          <w:b/>
          <w:i/>
        </w:rPr>
        <w:t>Tijekom rada se smijete savjetovati s učiteljicom iz Geografije (usmeno, u školi).</w:t>
      </w:r>
    </w:p>
    <w:p w:rsidR="00DF5CAE" w:rsidRDefault="00DF5CAE" w:rsidP="0078376E"/>
    <w:p w:rsidR="00947B39" w:rsidRDefault="00947B39" w:rsidP="0078376E"/>
    <w:p w:rsidR="00AF2A3B" w:rsidRPr="0091593C" w:rsidRDefault="00AF2A3B" w:rsidP="0078376E">
      <w:pPr>
        <w:rPr>
          <w:i/>
        </w:rPr>
      </w:pPr>
      <w:r w:rsidRPr="0091593C">
        <w:rPr>
          <w:i/>
        </w:rPr>
        <w:t>RUBRIKA OCJENJIVANJA ISTRAŽIVAČKOG RADA: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7"/>
        <w:gridCol w:w="1776"/>
        <w:gridCol w:w="1781"/>
        <w:gridCol w:w="1780"/>
        <w:gridCol w:w="1780"/>
        <w:gridCol w:w="1780"/>
      </w:tblGrid>
      <w:tr w:rsidR="00C0006B" w:rsidRPr="0091593C" w:rsidTr="00DF5CAE">
        <w:tc>
          <w:tcPr>
            <w:tcW w:w="1271" w:type="dxa"/>
            <w:vAlign w:val="center"/>
          </w:tcPr>
          <w:p w:rsidR="00DF5CAE" w:rsidRPr="0091593C" w:rsidRDefault="00DF5CAE" w:rsidP="00DF5CAE">
            <w:pPr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DF5CAE" w:rsidRPr="0091593C" w:rsidRDefault="00DF5CAE" w:rsidP="00DF5CAE">
            <w:pPr>
              <w:jc w:val="center"/>
              <w:rPr>
                <w:b/>
              </w:rPr>
            </w:pPr>
            <w:r w:rsidRPr="0091593C">
              <w:rPr>
                <w:b/>
              </w:rPr>
              <w:t>1</w:t>
            </w:r>
          </w:p>
        </w:tc>
        <w:tc>
          <w:tcPr>
            <w:tcW w:w="1785" w:type="dxa"/>
            <w:vAlign w:val="center"/>
          </w:tcPr>
          <w:p w:rsidR="00DF5CAE" w:rsidRPr="0091593C" w:rsidRDefault="00DF5CAE" w:rsidP="00DF5CAE">
            <w:pPr>
              <w:jc w:val="center"/>
              <w:rPr>
                <w:b/>
              </w:rPr>
            </w:pPr>
            <w:r w:rsidRPr="0091593C">
              <w:rPr>
                <w:b/>
              </w:rPr>
              <w:t>2</w:t>
            </w:r>
          </w:p>
        </w:tc>
        <w:tc>
          <w:tcPr>
            <w:tcW w:w="1784" w:type="dxa"/>
            <w:vAlign w:val="center"/>
          </w:tcPr>
          <w:p w:rsidR="00DF5CAE" w:rsidRPr="0091593C" w:rsidRDefault="00DF5CAE" w:rsidP="00DF5CAE">
            <w:pPr>
              <w:jc w:val="center"/>
              <w:rPr>
                <w:b/>
              </w:rPr>
            </w:pPr>
            <w:r w:rsidRPr="0091593C">
              <w:rPr>
                <w:b/>
              </w:rPr>
              <w:t>3</w:t>
            </w:r>
          </w:p>
        </w:tc>
        <w:tc>
          <w:tcPr>
            <w:tcW w:w="1785" w:type="dxa"/>
            <w:vAlign w:val="center"/>
          </w:tcPr>
          <w:p w:rsidR="00DF5CAE" w:rsidRPr="0091593C" w:rsidRDefault="00DF5CAE" w:rsidP="00DF5CAE">
            <w:pPr>
              <w:jc w:val="center"/>
              <w:rPr>
                <w:b/>
              </w:rPr>
            </w:pPr>
            <w:r w:rsidRPr="0091593C">
              <w:rPr>
                <w:b/>
              </w:rPr>
              <w:t>4</w:t>
            </w:r>
          </w:p>
        </w:tc>
        <w:tc>
          <w:tcPr>
            <w:tcW w:w="1785" w:type="dxa"/>
            <w:vAlign w:val="center"/>
          </w:tcPr>
          <w:p w:rsidR="00DF5CAE" w:rsidRPr="0091593C" w:rsidRDefault="00DF5CAE" w:rsidP="00DF5CAE">
            <w:pPr>
              <w:jc w:val="center"/>
              <w:rPr>
                <w:b/>
              </w:rPr>
            </w:pPr>
            <w:r w:rsidRPr="0091593C">
              <w:rPr>
                <w:b/>
              </w:rPr>
              <w:t>5</w:t>
            </w:r>
          </w:p>
        </w:tc>
      </w:tr>
      <w:tr w:rsidR="00C0006B" w:rsidTr="0091593C">
        <w:tc>
          <w:tcPr>
            <w:tcW w:w="1271" w:type="dxa"/>
            <w:vAlign w:val="center"/>
          </w:tcPr>
          <w:p w:rsidR="00DF5CAE" w:rsidRPr="00947B39" w:rsidRDefault="00DF5CAE" w:rsidP="0091593C">
            <w:pPr>
              <w:rPr>
                <w:i/>
              </w:rPr>
            </w:pPr>
            <w:r w:rsidRPr="00947B39">
              <w:rPr>
                <w:i/>
              </w:rPr>
              <w:t>poštivanje pravila rada</w:t>
            </w:r>
          </w:p>
        </w:tc>
        <w:tc>
          <w:tcPr>
            <w:tcW w:w="1784" w:type="dxa"/>
            <w:vAlign w:val="center"/>
          </w:tcPr>
          <w:p w:rsidR="00DF5CAE" w:rsidRPr="00947B39" w:rsidRDefault="00DF5CAE" w:rsidP="0091593C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nije predan</w:t>
            </w:r>
          </w:p>
        </w:tc>
        <w:tc>
          <w:tcPr>
            <w:tcW w:w="1785" w:type="dxa"/>
          </w:tcPr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Ne poštuje veći broj zadanih pravila niti rokova</w:t>
            </w:r>
            <w:r w:rsidR="0091593C" w:rsidRPr="00947B39">
              <w:rPr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Poštuje manji broj pravila i rokova</w:t>
            </w:r>
            <w:r w:rsidR="0091593C" w:rsidRPr="00947B39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</w:tcPr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Poštuje gotovo sva pravila i rokove</w:t>
            </w:r>
            <w:r w:rsidR="0091593C" w:rsidRPr="00947B39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</w:tcPr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Poštuje sva pravila i rokove</w:t>
            </w:r>
            <w:r w:rsidR="0091593C" w:rsidRPr="00947B39">
              <w:rPr>
                <w:sz w:val="20"/>
                <w:szCs w:val="20"/>
              </w:rPr>
              <w:t>.</w:t>
            </w:r>
          </w:p>
        </w:tc>
      </w:tr>
      <w:tr w:rsidR="00C0006B" w:rsidTr="0091593C">
        <w:tc>
          <w:tcPr>
            <w:tcW w:w="1271" w:type="dxa"/>
            <w:vAlign w:val="center"/>
          </w:tcPr>
          <w:p w:rsidR="00DF5CAE" w:rsidRPr="00947B39" w:rsidRDefault="00DF5CAE" w:rsidP="0091593C">
            <w:pPr>
              <w:rPr>
                <w:i/>
              </w:rPr>
            </w:pPr>
            <w:r w:rsidRPr="00947B39">
              <w:rPr>
                <w:i/>
              </w:rPr>
              <w:t>sadržaj</w:t>
            </w:r>
          </w:p>
        </w:tc>
        <w:tc>
          <w:tcPr>
            <w:tcW w:w="1784" w:type="dxa"/>
            <w:vAlign w:val="center"/>
          </w:tcPr>
          <w:p w:rsidR="00DF5CAE" w:rsidRPr="00947B39" w:rsidRDefault="00DF5CAE" w:rsidP="0091593C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nije predan</w:t>
            </w:r>
          </w:p>
        </w:tc>
        <w:tc>
          <w:tcPr>
            <w:tcW w:w="1785" w:type="dxa"/>
          </w:tcPr>
          <w:p w:rsidR="00C0006B" w:rsidRPr="00947B39" w:rsidRDefault="00C0006B" w:rsidP="00C0006B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Pri odabiru teme, postavljanju istraživačkih pitanja i hipoteza učeniku je potrebna pomoć.</w:t>
            </w:r>
          </w:p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sadrži samo neke od zadanih sadržaja</w:t>
            </w:r>
            <w:r w:rsidR="0091593C" w:rsidRPr="00947B39">
              <w:rPr>
                <w:sz w:val="20"/>
                <w:szCs w:val="20"/>
              </w:rPr>
              <w:t>.</w:t>
            </w:r>
          </w:p>
          <w:p w:rsidR="00DF5CAE" w:rsidRPr="00947B39" w:rsidRDefault="00DF5CAE" w:rsidP="00DF5CA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Sadržaji su djelomično točni ili netočni</w:t>
            </w:r>
            <w:r w:rsidR="0091593C" w:rsidRPr="00947B39">
              <w:rPr>
                <w:sz w:val="20"/>
                <w:szCs w:val="20"/>
              </w:rPr>
              <w:t>, izvori nisu navedeni.</w:t>
            </w:r>
          </w:p>
        </w:tc>
        <w:tc>
          <w:tcPr>
            <w:tcW w:w="1784" w:type="dxa"/>
          </w:tcPr>
          <w:p w:rsidR="00C0006B" w:rsidRPr="00947B39" w:rsidRDefault="00C0006B" w:rsidP="00C0006B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Pri odabiru teme, postavljanju istraživačkih pitanja i hipoteza učeniku je potrebna pomoć.</w:t>
            </w:r>
          </w:p>
          <w:p w:rsidR="00DF5CAE" w:rsidRPr="00947B39" w:rsidRDefault="0091593C" w:rsidP="00DF5CA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sadrži više od polovice zadanih sadržaja</w:t>
            </w:r>
            <w:r w:rsidR="00DF5CAE" w:rsidRPr="00947B39">
              <w:rPr>
                <w:sz w:val="20"/>
                <w:szCs w:val="20"/>
              </w:rPr>
              <w:t>.</w:t>
            </w:r>
          </w:p>
          <w:p w:rsidR="00DF5CAE" w:rsidRPr="00947B39" w:rsidRDefault="00DF5CAE" w:rsidP="0091593C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 xml:space="preserve">Sadržaji su </w:t>
            </w:r>
            <w:r w:rsidR="0091593C" w:rsidRPr="00947B39">
              <w:rPr>
                <w:sz w:val="20"/>
                <w:szCs w:val="20"/>
              </w:rPr>
              <w:t>djelomično točni,</w:t>
            </w:r>
            <w:r w:rsidRPr="00947B39">
              <w:rPr>
                <w:sz w:val="20"/>
                <w:szCs w:val="20"/>
              </w:rPr>
              <w:t xml:space="preserve"> iz</w:t>
            </w:r>
            <w:r w:rsidR="0091593C" w:rsidRPr="00947B39">
              <w:rPr>
                <w:sz w:val="20"/>
                <w:szCs w:val="20"/>
              </w:rPr>
              <w:t>vori</w:t>
            </w:r>
            <w:r w:rsidRPr="00947B39">
              <w:rPr>
                <w:sz w:val="20"/>
                <w:szCs w:val="20"/>
              </w:rPr>
              <w:t xml:space="preserve"> </w:t>
            </w:r>
            <w:r w:rsidR="0091593C" w:rsidRPr="00947B39">
              <w:rPr>
                <w:sz w:val="20"/>
                <w:szCs w:val="20"/>
              </w:rPr>
              <w:t>nisu navedeni.</w:t>
            </w:r>
          </w:p>
        </w:tc>
        <w:tc>
          <w:tcPr>
            <w:tcW w:w="1785" w:type="dxa"/>
          </w:tcPr>
          <w:p w:rsidR="00C0006B" w:rsidRPr="00947B39" w:rsidRDefault="00C0006B" w:rsidP="00C0006B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Samostalno je odabrana tema, postavljena su istraživačka pitanja i hipoteza.</w:t>
            </w:r>
          </w:p>
          <w:p w:rsidR="00DF5CAE" w:rsidRPr="00947B39" w:rsidRDefault="00DF5CAE" w:rsidP="00DF5CA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sadrži gotovo sve zadane sadržaje.</w:t>
            </w:r>
          </w:p>
          <w:p w:rsidR="00DF5CAE" w:rsidRPr="00947B39" w:rsidRDefault="00DF5CAE" w:rsidP="00DF5CA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Sadržaji su točni i iz pouzdanih izvora</w:t>
            </w:r>
            <w:r w:rsidR="0091593C" w:rsidRPr="00947B39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</w:tcPr>
          <w:p w:rsidR="00C0006B" w:rsidRPr="00947B39" w:rsidRDefault="00C0006B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Samostalno je odabrana tema, postavljena su istraživačka pitanja i hipoteza.</w:t>
            </w:r>
          </w:p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sadrži sve zadane sadržaje.</w:t>
            </w:r>
          </w:p>
          <w:p w:rsidR="00DF5CAE" w:rsidRPr="00947B39" w:rsidRDefault="00DF5CAE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Sadržaji su točni i iz pouzdanih izvora</w:t>
            </w:r>
            <w:r w:rsidR="0091593C" w:rsidRPr="00947B39">
              <w:rPr>
                <w:sz w:val="20"/>
                <w:szCs w:val="20"/>
              </w:rPr>
              <w:t>.</w:t>
            </w:r>
          </w:p>
        </w:tc>
      </w:tr>
    </w:tbl>
    <w:p w:rsidR="00AF2A3B" w:rsidRDefault="00AF2A3B" w:rsidP="0078376E"/>
    <w:p w:rsidR="00AF2A3B" w:rsidRPr="00947B39" w:rsidRDefault="00AF2A3B" w:rsidP="0078376E">
      <w:pPr>
        <w:rPr>
          <w:i/>
        </w:rPr>
      </w:pPr>
      <w:r w:rsidRPr="00947B39">
        <w:rPr>
          <w:i/>
        </w:rPr>
        <w:t>RUBRIKA OCJENJIVANJA IZLAGANJA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784"/>
        <w:gridCol w:w="1785"/>
        <w:gridCol w:w="1784"/>
        <w:gridCol w:w="1785"/>
        <w:gridCol w:w="1785"/>
      </w:tblGrid>
      <w:tr w:rsidR="0091593C" w:rsidRPr="0091593C" w:rsidTr="00947B39">
        <w:tc>
          <w:tcPr>
            <w:tcW w:w="1271" w:type="dxa"/>
            <w:vAlign w:val="center"/>
          </w:tcPr>
          <w:p w:rsidR="0091593C" w:rsidRPr="0091593C" w:rsidRDefault="0091593C" w:rsidP="0091593C">
            <w:pPr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91593C" w:rsidRPr="0091593C" w:rsidRDefault="0091593C" w:rsidP="0091593C">
            <w:pPr>
              <w:jc w:val="center"/>
              <w:rPr>
                <w:b/>
              </w:rPr>
            </w:pPr>
            <w:r w:rsidRPr="0091593C">
              <w:rPr>
                <w:b/>
              </w:rPr>
              <w:t>1</w:t>
            </w:r>
          </w:p>
        </w:tc>
        <w:tc>
          <w:tcPr>
            <w:tcW w:w="1785" w:type="dxa"/>
            <w:vAlign w:val="center"/>
          </w:tcPr>
          <w:p w:rsidR="0091593C" w:rsidRPr="0091593C" w:rsidRDefault="0091593C" w:rsidP="0091593C">
            <w:pPr>
              <w:jc w:val="center"/>
              <w:rPr>
                <w:b/>
              </w:rPr>
            </w:pPr>
            <w:r w:rsidRPr="0091593C">
              <w:rPr>
                <w:b/>
              </w:rPr>
              <w:t>2</w:t>
            </w:r>
          </w:p>
        </w:tc>
        <w:tc>
          <w:tcPr>
            <w:tcW w:w="1784" w:type="dxa"/>
            <w:vAlign w:val="center"/>
          </w:tcPr>
          <w:p w:rsidR="0091593C" w:rsidRPr="0091593C" w:rsidRDefault="0091593C" w:rsidP="0091593C">
            <w:pPr>
              <w:jc w:val="center"/>
              <w:rPr>
                <w:b/>
              </w:rPr>
            </w:pPr>
            <w:r w:rsidRPr="0091593C">
              <w:rPr>
                <w:b/>
              </w:rPr>
              <w:t>3</w:t>
            </w:r>
          </w:p>
        </w:tc>
        <w:tc>
          <w:tcPr>
            <w:tcW w:w="1785" w:type="dxa"/>
            <w:vAlign w:val="center"/>
          </w:tcPr>
          <w:p w:rsidR="0091593C" w:rsidRPr="0091593C" w:rsidRDefault="0091593C" w:rsidP="0091593C">
            <w:pPr>
              <w:jc w:val="center"/>
              <w:rPr>
                <w:b/>
              </w:rPr>
            </w:pPr>
            <w:r w:rsidRPr="0091593C">
              <w:rPr>
                <w:b/>
              </w:rPr>
              <w:t>4</w:t>
            </w:r>
          </w:p>
        </w:tc>
        <w:tc>
          <w:tcPr>
            <w:tcW w:w="1785" w:type="dxa"/>
            <w:vAlign w:val="center"/>
          </w:tcPr>
          <w:p w:rsidR="0091593C" w:rsidRPr="0091593C" w:rsidRDefault="0091593C" w:rsidP="0091593C">
            <w:pPr>
              <w:jc w:val="center"/>
              <w:rPr>
                <w:b/>
              </w:rPr>
            </w:pPr>
            <w:r w:rsidRPr="0091593C">
              <w:rPr>
                <w:b/>
              </w:rPr>
              <w:t>5</w:t>
            </w:r>
          </w:p>
        </w:tc>
      </w:tr>
      <w:tr w:rsidR="0091593C" w:rsidTr="00947B39">
        <w:tc>
          <w:tcPr>
            <w:tcW w:w="1271" w:type="dxa"/>
            <w:vAlign w:val="center"/>
          </w:tcPr>
          <w:p w:rsidR="0091593C" w:rsidRPr="00947B39" w:rsidRDefault="0091593C" w:rsidP="00947B39">
            <w:pPr>
              <w:rPr>
                <w:i/>
              </w:rPr>
            </w:pPr>
            <w:r w:rsidRPr="00947B39">
              <w:rPr>
                <w:i/>
              </w:rPr>
              <w:t>izlaganje</w:t>
            </w:r>
          </w:p>
        </w:tc>
        <w:tc>
          <w:tcPr>
            <w:tcW w:w="1784" w:type="dxa"/>
            <w:vAlign w:val="center"/>
          </w:tcPr>
          <w:p w:rsidR="0091593C" w:rsidRPr="00947B39" w:rsidRDefault="0091593C" w:rsidP="00947B39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Rad nije napravljen niti izlagan</w:t>
            </w:r>
          </w:p>
        </w:tc>
        <w:tc>
          <w:tcPr>
            <w:tcW w:w="1785" w:type="dxa"/>
          </w:tcPr>
          <w:p w:rsidR="0091593C" w:rsidRPr="00947B39" w:rsidRDefault="0091593C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Izlaganje je nepotpuno, izlagač čita tekst i ne zna protumačiti priloge u radu.</w:t>
            </w:r>
          </w:p>
        </w:tc>
        <w:tc>
          <w:tcPr>
            <w:tcW w:w="1784" w:type="dxa"/>
          </w:tcPr>
          <w:p w:rsidR="0091593C" w:rsidRPr="00947B39" w:rsidRDefault="0091593C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 xml:space="preserve">Pri izlaganju su izostavljeni </w:t>
            </w:r>
            <w:r w:rsidR="00C0006B" w:rsidRPr="00947B39">
              <w:rPr>
                <w:sz w:val="20"/>
                <w:szCs w:val="20"/>
              </w:rPr>
              <w:t xml:space="preserve">neki </w:t>
            </w:r>
            <w:r w:rsidRPr="00947B39">
              <w:rPr>
                <w:sz w:val="20"/>
                <w:szCs w:val="20"/>
              </w:rPr>
              <w:t>ključni sadržaji. Izlagač</w:t>
            </w:r>
            <w:r w:rsidR="00C0006B" w:rsidRPr="00947B39">
              <w:rPr>
                <w:sz w:val="20"/>
                <w:szCs w:val="20"/>
              </w:rPr>
              <w:t xml:space="preserve"> nejasno</w:t>
            </w:r>
            <w:r w:rsidRPr="00947B39">
              <w:rPr>
                <w:sz w:val="20"/>
                <w:szCs w:val="20"/>
              </w:rPr>
              <w:t xml:space="preserve"> tumači priloge </w:t>
            </w:r>
          </w:p>
        </w:tc>
        <w:tc>
          <w:tcPr>
            <w:tcW w:w="1785" w:type="dxa"/>
          </w:tcPr>
          <w:p w:rsidR="0091593C" w:rsidRPr="00947B39" w:rsidRDefault="00C0006B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U izlaganju su jasno izloženi gotovo svi sadržaji.</w:t>
            </w:r>
          </w:p>
          <w:p w:rsidR="00C0006B" w:rsidRPr="00947B39" w:rsidRDefault="00C0006B" w:rsidP="0078376E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Izlagač jasno tumači gotovo sve priloge u radu.</w:t>
            </w:r>
          </w:p>
        </w:tc>
        <w:tc>
          <w:tcPr>
            <w:tcW w:w="1785" w:type="dxa"/>
          </w:tcPr>
          <w:p w:rsidR="00C0006B" w:rsidRPr="00947B39" w:rsidRDefault="00C0006B" w:rsidP="00C0006B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U izlaganju su jasno izloženi svi sadržaji.</w:t>
            </w:r>
          </w:p>
          <w:p w:rsidR="0091593C" w:rsidRPr="00947B39" w:rsidRDefault="00C0006B" w:rsidP="00C0006B">
            <w:pPr>
              <w:rPr>
                <w:sz w:val="20"/>
                <w:szCs w:val="20"/>
              </w:rPr>
            </w:pPr>
            <w:r w:rsidRPr="00947B39">
              <w:rPr>
                <w:sz w:val="20"/>
                <w:szCs w:val="20"/>
              </w:rPr>
              <w:t>Izlagač jasno tumači sve priloge u radu</w:t>
            </w:r>
            <w:r w:rsidR="00947B39">
              <w:rPr>
                <w:sz w:val="20"/>
                <w:szCs w:val="20"/>
              </w:rPr>
              <w:t>.</w:t>
            </w:r>
          </w:p>
        </w:tc>
      </w:tr>
    </w:tbl>
    <w:p w:rsidR="0091593C" w:rsidRDefault="0091593C" w:rsidP="0078376E"/>
    <w:p w:rsidR="00947B39" w:rsidRDefault="00947B39" w:rsidP="0078376E">
      <w:r>
        <w:t xml:space="preserve">Iznimno dobro i samostalno proveden istraživački rad sa izvrsnom prezentacijom i izlaganjem bit će ocjenjen dodatnom odličnom ocjenom i uz suglasnost objavljen na web stranici OŠ Matka </w:t>
      </w:r>
      <w:proofErr w:type="spellStart"/>
      <w:r>
        <w:t>Laginje</w:t>
      </w:r>
      <w:proofErr w:type="spellEnd"/>
      <w:r>
        <w:t>.</w:t>
      </w:r>
    </w:p>
    <w:sectPr w:rsidR="00947B39" w:rsidSect="008C7F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29F0"/>
    <w:multiLevelType w:val="hybridMultilevel"/>
    <w:tmpl w:val="21C60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291"/>
    <w:multiLevelType w:val="hybridMultilevel"/>
    <w:tmpl w:val="58401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4E24"/>
    <w:multiLevelType w:val="hybridMultilevel"/>
    <w:tmpl w:val="F47AA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2F98"/>
    <w:multiLevelType w:val="hybridMultilevel"/>
    <w:tmpl w:val="37704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4A02"/>
    <w:multiLevelType w:val="hybridMultilevel"/>
    <w:tmpl w:val="D2441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E"/>
    <w:rsid w:val="002241A0"/>
    <w:rsid w:val="002303B8"/>
    <w:rsid w:val="00352C2D"/>
    <w:rsid w:val="003C0196"/>
    <w:rsid w:val="0078376E"/>
    <w:rsid w:val="00841B67"/>
    <w:rsid w:val="008B0E4E"/>
    <w:rsid w:val="008C7F3A"/>
    <w:rsid w:val="0091593C"/>
    <w:rsid w:val="00924BEE"/>
    <w:rsid w:val="00947B39"/>
    <w:rsid w:val="00AF2A3B"/>
    <w:rsid w:val="00B103FD"/>
    <w:rsid w:val="00C0006B"/>
    <w:rsid w:val="00DF5CAE"/>
    <w:rsid w:val="00E04E04"/>
    <w:rsid w:val="00E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C7A3"/>
  <w15:chartTrackingRefBased/>
  <w15:docId w15:val="{D59EC1E9-2748-4F84-AC0F-A60954DF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76E"/>
    <w:pPr>
      <w:ind w:left="720"/>
      <w:contextualSpacing/>
    </w:pPr>
  </w:style>
  <w:style w:type="table" w:styleId="Reetkatablice">
    <w:name w:val="Table Grid"/>
    <w:basedOn w:val="Obinatablica"/>
    <w:uiPriority w:val="39"/>
    <w:rsid w:val="00DF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7B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KONČIĆ</dc:creator>
  <cp:keywords/>
  <dc:description/>
  <cp:lastModifiedBy>ANAMARIJA KONČIĆ</cp:lastModifiedBy>
  <cp:revision>7</cp:revision>
  <cp:lastPrinted>2023-10-08T09:47:00Z</cp:lastPrinted>
  <dcterms:created xsi:type="dcterms:W3CDTF">2022-09-13T16:14:00Z</dcterms:created>
  <dcterms:modified xsi:type="dcterms:W3CDTF">2024-03-01T17:34:00Z</dcterms:modified>
</cp:coreProperties>
</file>