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40DD" w14:textId="657E3306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</w:t>
      </w:r>
      <w:r w:rsidR="00E37E8E">
        <w:rPr>
          <w:rFonts w:ascii="Times New Roman" w:hAnsi="Times New Roman" w:cs="Times New Roman"/>
          <w:sz w:val="22"/>
          <w:szCs w:val="22"/>
        </w:rPr>
        <w:t>3</w:t>
      </w:r>
      <w:r w:rsidR="009D794F" w:rsidRPr="00676B80">
        <w:rPr>
          <w:rFonts w:ascii="Times New Roman" w:hAnsi="Times New Roman" w:cs="Times New Roman"/>
          <w:sz w:val="22"/>
          <w:szCs w:val="22"/>
        </w:rPr>
        <w:t>. – 202</w:t>
      </w:r>
      <w:r w:rsidR="00E37E8E">
        <w:rPr>
          <w:rFonts w:ascii="Times New Roman" w:hAnsi="Times New Roman" w:cs="Times New Roman"/>
          <w:sz w:val="22"/>
          <w:szCs w:val="22"/>
        </w:rPr>
        <w:t>5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7FA5FC6C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E1DDD">
        <w:rPr>
          <w:rFonts w:ascii="Times New Roman" w:hAnsi="Times New Roman" w:cs="Times New Roman"/>
          <w:b w:val="0"/>
          <w:sz w:val="22"/>
          <w:szCs w:val="22"/>
        </w:rPr>
        <w:t xml:space="preserve">OSNOVNA ŠKOLA </w:t>
      </w:r>
      <w:r w:rsidR="00A96C01">
        <w:rPr>
          <w:rFonts w:ascii="Times New Roman" w:hAnsi="Times New Roman" w:cs="Times New Roman"/>
          <w:b w:val="0"/>
          <w:sz w:val="22"/>
          <w:szCs w:val="22"/>
        </w:rPr>
        <w:t>MATKA LAGINJE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42B1AFB9" w:rsidR="000078B7" w:rsidRPr="00676B80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</w:t>
      </w:r>
      <w:r w:rsidRPr="00315429">
        <w:rPr>
          <w:rFonts w:ascii="Times New Roman" w:hAnsi="Times New Roman" w:cs="Times New Roman"/>
          <w:sz w:val="22"/>
          <w:szCs w:val="22"/>
        </w:rPr>
        <w:t>že</w:t>
      </w:r>
      <w:r w:rsidRPr="00676B80">
        <w:rPr>
          <w:rFonts w:ascii="Times New Roman" w:hAnsi="Times New Roman" w:cs="Times New Roman"/>
          <w:sz w:val="22"/>
          <w:szCs w:val="22"/>
        </w:rPr>
        <w:t>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3901A8">
        <w:rPr>
          <w:rFonts w:ascii="Times New Roman" w:hAnsi="Times New Roman" w:cs="Times New Roman"/>
          <w:sz w:val="22"/>
          <w:szCs w:val="22"/>
        </w:rPr>
        <w:t xml:space="preserve"> OSNOVNO OBRAZOVANJE  I ODGOJ KOJE OBUHVAĆA OPĆE OBRAZOVANJE I DRUGE OBLIKE OBRAZOVANJA DJECE I MLADIH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20BE6191" w:rsidR="000879F9" w:rsidRPr="00315429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901A8">
        <w:rPr>
          <w:rFonts w:ascii="Times New Roman" w:hAnsi="Times New Roman" w:cs="Times New Roman"/>
          <w:b w:val="0"/>
          <w:sz w:val="22"/>
          <w:szCs w:val="22"/>
        </w:rPr>
        <w:t xml:space="preserve">Pružanje usluga osnovnoškolskog obrazovanja i odgoj naših učenika. Nastojat ćemo u naredne 3 godine podići kvalitetu nastave na što višu razinu i to stalnim i kvalitetnim usavršavanjem. Korisnici programa su učenici. Poticat će se kvalitetna </w:t>
      </w:r>
      <w:r w:rsidR="00315429">
        <w:rPr>
          <w:rFonts w:ascii="Times New Roman" w:hAnsi="Times New Roman" w:cs="Times New Roman"/>
          <w:b w:val="0"/>
          <w:sz w:val="22"/>
          <w:szCs w:val="22"/>
        </w:rPr>
        <w:t xml:space="preserve">komunikacija na relacijama nastavnik-učenik-roditelj, učenik-učenik, učenik-nastavnik, zaposlenici međusobno kroz zajedničke aktivnosti i druženja upoznavanjem kulturne baštine naše domovine a i šire. Poticat će se razvoj pozitivnih vrijednosti i natjecateljskog duha. </w:t>
      </w: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63FE48D4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</w:t>
      </w:r>
      <w:r w:rsidR="00E37E8E">
        <w:rPr>
          <w:sz w:val="22"/>
          <w:szCs w:val="22"/>
        </w:rPr>
        <w:t>3</w:t>
      </w:r>
      <w:r w:rsidRPr="00676B80">
        <w:rPr>
          <w:sz w:val="22"/>
          <w:szCs w:val="22"/>
        </w:rPr>
        <w:t>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2DAB6D82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E37E8E">
        <w:rPr>
          <w:sz w:val="22"/>
          <w:szCs w:val="22"/>
        </w:rPr>
        <w:t>2</w:t>
      </w:r>
      <w:r w:rsidRPr="00676B80">
        <w:rPr>
          <w:sz w:val="22"/>
          <w:szCs w:val="22"/>
        </w:rPr>
        <w:t>./202</w:t>
      </w:r>
      <w:r w:rsidR="00E37E8E">
        <w:rPr>
          <w:sz w:val="22"/>
          <w:szCs w:val="22"/>
        </w:rPr>
        <w:t>3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</w:t>
      </w:r>
      <w:r w:rsidR="00AD0F81">
        <w:rPr>
          <w:sz w:val="22"/>
          <w:szCs w:val="22"/>
        </w:rPr>
        <w:t>/26,54 eura</w:t>
      </w:r>
      <w:r w:rsidRPr="00676B80">
        <w:rPr>
          <w:sz w:val="22"/>
          <w:szCs w:val="22"/>
        </w:rPr>
        <w:t>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AD0F81">
        <w:rPr>
          <w:sz w:val="22"/>
          <w:szCs w:val="22"/>
        </w:rPr>
        <w:t>/46,45 eura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145"/>
        <w:gridCol w:w="1145"/>
        <w:gridCol w:w="1145"/>
        <w:gridCol w:w="1588"/>
      </w:tblGrid>
      <w:tr w:rsidR="00E37E8E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7B4822B5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54FF41A6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40681100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6CC61279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2A8F1D53" w14:textId="328E48CB" w:rsidR="00164C8C" w:rsidRPr="00676B80" w:rsidRDefault="007627B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694FD3D5" w14:textId="178B6C9D" w:rsidR="00164C8C" w:rsidRPr="00676B80" w:rsidRDefault="007627B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367E80F9" w14:textId="5AD286D8" w:rsidR="00164C8C" w:rsidRPr="00676B80" w:rsidRDefault="007627B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14:paraId="2E26AE32" w14:textId="598BF511" w:rsidR="00164C8C" w:rsidRPr="00676B80" w:rsidRDefault="007627B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72AD2B16" w:rsidR="00164C8C" w:rsidRPr="00676B80" w:rsidRDefault="007627B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083" w:type="dxa"/>
          </w:tcPr>
          <w:p w14:paraId="1A3147A5" w14:textId="679F9476" w:rsidR="00164C8C" w:rsidRPr="00676B80" w:rsidRDefault="007627B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083" w:type="dxa"/>
          </w:tcPr>
          <w:p w14:paraId="6F9635DE" w14:textId="4B425B2F" w:rsidR="00164C8C" w:rsidRPr="00676B80" w:rsidRDefault="007627B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588" w:type="dxa"/>
          </w:tcPr>
          <w:p w14:paraId="709D76F0" w14:textId="2A9A93EE" w:rsidR="00164C8C" w:rsidRPr="00676B80" w:rsidRDefault="007627B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59DBB06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  <w:r w:rsidR="00AD0F81">
              <w:rPr>
                <w:bCs/>
                <w:sz w:val="20"/>
                <w:szCs w:val="20"/>
              </w:rPr>
              <w:t xml:space="preserve"> i u </w:t>
            </w:r>
            <w:proofErr w:type="spellStart"/>
            <w:r w:rsidR="00AD0F81"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1EBA8A11" w14:textId="2900987C" w:rsidR="00AD0F81" w:rsidRDefault="007627B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  <w:r w:rsidR="00AD0F81">
              <w:rPr>
                <w:b/>
                <w:sz w:val="20"/>
                <w:szCs w:val="20"/>
              </w:rPr>
              <w:t>kn/</w:t>
            </w:r>
          </w:p>
          <w:p w14:paraId="3CA50480" w14:textId="63751E24" w:rsidR="00AD0F81" w:rsidRPr="00676B80" w:rsidRDefault="00AD0F8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89.588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0E492FC7" w14:textId="16E6914F" w:rsidR="00AD0F81" w:rsidRDefault="007627B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900</w:t>
            </w:r>
            <w:r w:rsidR="00AD0F81">
              <w:rPr>
                <w:b/>
                <w:sz w:val="20"/>
                <w:szCs w:val="20"/>
              </w:rPr>
              <w:t>kn/</w:t>
            </w:r>
          </w:p>
          <w:p w14:paraId="22D8B9A5" w14:textId="6E917327" w:rsidR="00AD0F81" w:rsidRPr="00676B80" w:rsidRDefault="00AD0F8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93.025</w:t>
            </w:r>
            <w:r w:rsidR="00892FE4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7C6CCB38" w14:textId="26614962" w:rsidR="00AD0F81" w:rsidRDefault="007627BE" w:rsidP="00AD0F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900</w:t>
            </w:r>
            <w:r w:rsidR="00AD0F81">
              <w:rPr>
                <w:b/>
                <w:sz w:val="20"/>
                <w:szCs w:val="20"/>
              </w:rPr>
              <w:t>kn/</w:t>
            </w:r>
          </w:p>
          <w:p w14:paraId="6F56ABB5" w14:textId="0C478911" w:rsidR="00164C8C" w:rsidRPr="00676B80" w:rsidRDefault="00AD0F81" w:rsidP="00AD0F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93.025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588" w:type="dxa"/>
          </w:tcPr>
          <w:p w14:paraId="1737818A" w14:textId="7D490B97" w:rsidR="00AD0F81" w:rsidRDefault="007627BE" w:rsidP="00AD0F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900</w:t>
            </w:r>
            <w:r w:rsidR="00AD0F81">
              <w:rPr>
                <w:b/>
                <w:sz w:val="20"/>
                <w:szCs w:val="20"/>
              </w:rPr>
              <w:t xml:space="preserve"> kn/</w:t>
            </w:r>
          </w:p>
          <w:p w14:paraId="6B062481" w14:textId="6B618148" w:rsidR="00164C8C" w:rsidRPr="00676B80" w:rsidRDefault="00AD0F81" w:rsidP="00AD0F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93.025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208FE913" w:rsidR="00164C8C" w:rsidRPr="00676B80" w:rsidRDefault="00AD0F81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  <w:r>
              <w:rPr>
                <w:bCs/>
                <w:sz w:val="20"/>
                <w:szCs w:val="20"/>
              </w:rPr>
              <w:t xml:space="preserve"> i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7969B2D5" w14:textId="77100D18" w:rsidR="00AD0F81" w:rsidRDefault="007627B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500</w:t>
            </w:r>
            <w:r w:rsidR="00AD0F81">
              <w:rPr>
                <w:b/>
                <w:sz w:val="20"/>
                <w:szCs w:val="20"/>
              </w:rPr>
              <w:t>kn/</w:t>
            </w:r>
          </w:p>
          <w:p w14:paraId="7EEC5C56" w14:textId="16A98BB6" w:rsidR="00164C8C" w:rsidRPr="00676B80" w:rsidRDefault="00AD0F8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308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46C702BC" w14:textId="3DD3585E" w:rsidR="00AD0F81" w:rsidRDefault="007627B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500</w:t>
            </w:r>
            <w:r w:rsidR="00AD0F81">
              <w:rPr>
                <w:b/>
                <w:sz w:val="20"/>
                <w:szCs w:val="20"/>
              </w:rPr>
              <w:t>kn/</w:t>
            </w:r>
          </w:p>
          <w:p w14:paraId="15C904D3" w14:textId="2E9E995C" w:rsidR="00164C8C" w:rsidRPr="00676B80" w:rsidRDefault="00AD0F8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105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5F86800A" w14:textId="6FF1D15B" w:rsidR="00AD0F81" w:rsidRDefault="00AD0F81" w:rsidP="00AD0F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500kn/</w:t>
            </w:r>
          </w:p>
          <w:p w14:paraId="5BCAC275" w14:textId="156E318F" w:rsidR="00164C8C" w:rsidRPr="00676B80" w:rsidRDefault="00AD0F81" w:rsidP="00AD0F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105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588" w:type="dxa"/>
          </w:tcPr>
          <w:p w14:paraId="3D8B6DD0" w14:textId="77777777" w:rsidR="00892FE4" w:rsidRDefault="00AD0F81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500kn/</w:t>
            </w:r>
          </w:p>
          <w:p w14:paraId="0C92D800" w14:textId="30A4CE4F" w:rsidR="00164C8C" w:rsidRPr="00676B80" w:rsidRDefault="00AD0F81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105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8338AC4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</w:t>
      </w:r>
      <w:r w:rsidR="00AD0F81">
        <w:rPr>
          <w:sz w:val="22"/>
          <w:szCs w:val="22"/>
        </w:rPr>
        <w:t xml:space="preserve">/0,66 eura </w:t>
      </w:r>
      <w:r w:rsidRPr="00676B80">
        <w:rPr>
          <w:sz w:val="22"/>
          <w:szCs w:val="22"/>
        </w:rPr>
        <w:t>, ručka 9,00 kuna</w:t>
      </w:r>
      <w:r w:rsidR="00AD0F81">
        <w:rPr>
          <w:sz w:val="22"/>
          <w:szCs w:val="22"/>
        </w:rPr>
        <w:t>/1,2 eura</w:t>
      </w:r>
      <w:r w:rsidRPr="00676B80">
        <w:rPr>
          <w:sz w:val="22"/>
          <w:szCs w:val="22"/>
        </w:rPr>
        <w:t>, a užine 2,50 kuna</w:t>
      </w:r>
      <w:r w:rsidR="00AD0F81">
        <w:rPr>
          <w:sz w:val="22"/>
          <w:szCs w:val="22"/>
        </w:rPr>
        <w:t>/0,33 eura</w:t>
      </w:r>
      <w:r w:rsidRPr="00676B80">
        <w:rPr>
          <w:sz w:val="22"/>
          <w:szCs w:val="22"/>
        </w:rPr>
        <w:t>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261"/>
        <w:gridCol w:w="1021"/>
        <w:gridCol w:w="1305"/>
        <w:gridCol w:w="1305"/>
        <w:gridCol w:w="1305"/>
        <w:gridCol w:w="1305"/>
      </w:tblGrid>
      <w:tr w:rsidR="00AD0F81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3B8CF7DF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E37E8E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731502C8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E37E8E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3686F430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E37E8E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66CDC2F9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E37E8E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892FE4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7F8F3AD1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19" w:type="dxa"/>
          </w:tcPr>
          <w:p w14:paraId="16A3E705" w14:textId="5D8E3B6F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30" w:type="dxa"/>
          </w:tcPr>
          <w:p w14:paraId="28E2681C" w14:textId="52AC40BD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24" w:type="dxa"/>
          </w:tcPr>
          <w:p w14:paraId="10C0C3FB" w14:textId="43D80DB2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</w:tr>
      <w:tr w:rsidR="00892FE4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661BE171" w:rsidR="00164C8C" w:rsidRPr="00676B80" w:rsidRDefault="00AD0F81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  <w:r>
              <w:rPr>
                <w:bCs/>
                <w:sz w:val="20"/>
                <w:szCs w:val="20"/>
              </w:rPr>
              <w:t xml:space="preserve"> i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4" w:type="dxa"/>
          </w:tcPr>
          <w:p w14:paraId="3251434F" w14:textId="1E371023" w:rsidR="00AD0F81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  <w:r w:rsidR="00AD0F81">
              <w:rPr>
                <w:b/>
                <w:sz w:val="20"/>
                <w:szCs w:val="20"/>
              </w:rPr>
              <w:t>kn/</w:t>
            </w:r>
          </w:p>
          <w:p w14:paraId="532081E1" w14:textId="44472B44" w:rsidR="00164C8C" w:rsidRPr="00676B80" w:rsidRDefault="00AD0F8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582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19" w:type="dxa"/>
          </w:tcPr>
          <w:p w14:paraId="0DC37B7C" w14:textId="6EBE8667" w:rsidR="00AD0F81" w:rsidRDefault="00AD0F81" w:rsidP="00AD0F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000kn/</w:t>
            </w:r>
          </w:p>
          <w:p w14:paraId="66DA5AFF" w14:textId="7953A2B8" w:rsidR="00164C8C" w:rsidRPr="00676B80" w:rsidRDefault="00AD0F81" w:rsidP="00AD0F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582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30" w:type="dxa"/>
          </w:tcPr>
          <w:p w14:paraId="387DACB9" w14:textId="68D2817D" w:rsidR="00AD0F81" w:rsidRDefault="00AD0F81" w:rsidP="00AD0F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000kn/</w:t>
            </w:r>
          </w:p>
          <w:p w14:paraId="61E1D9C7" w14:textId="189676F0" w:rsidR="00164C8C" w:rsidRPr="00676B80" w:rsidRDefault="00AD0F81" w:rsidP="00AD0F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582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4" w:type="dxa"/>
          </w:tcPr>
          <w:p w14:paraId="421CF838" w14:textId="26B780BC" w:rsidR="00AD0F81" w:rsidRDefault="00AD0F81" w:rsidP="00AD0F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000kn/</w:t>
            </w:r>
          </w:p>
          <w:p w14:paraId="306C8BC6" w14:textId="5F5DA609" w:rsidR="00164C8C" w:rsidRPr="00676B80" w:rsidRDefault="00AD0F81" w:rsidP="00AD0F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582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</w:tr>
      <w:tr w:rsidR="00892FE4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043DA4A3" w:rsidR="00164C8C" w:rsidRPr="00676B80" w:rsidRDefault="00AD0F81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  <w:r>
              <w:rPr>
                <w:bCs/>
                <w:sz w:val="20"/>
                <w:szCs w:val="20"/>
              </w:rPr>
              <w:t xml:space="preserve"> i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4" w:type="dxa"/>
          </w:tcPr>
          <w:p w14:paraId="03B93026" w14:textId="77777777" w:rsidR="00164C8C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  <w:r w:rsidR="00892FE4">
              <w:rPr>
                <w:b/>
                <w:sz w:val="20"/>
                <w:szCs w:val="20"/>
              </w:rPr>
              <w:t>kn/</w:t>
            </w:r>
          </w:p>
          <w:p w14:paraId="70799631" w14:textId="624F912F" w:rsidR="00892FE4" w:rsidRPr="00676B80" w:rsidRDefault="00892FE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47.912,93eur</w:t>
            </w:r>
          </w:p>
        </w:tc>
        <w:tc>
          <w:tcPr>
            <w:tcW w:w="1119" w:type="dxa"/>
          </w:tcPr>
          <w:p w14:paraId="3030AD6A" w14:textId="77777777" w:rsidR="00892FE4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361.000kn/</w:t>
            </w:r>
          </w:p>
          <w:p w14:paraId="74622E59" w14:textId="56797CC5" w:rsidR="00164C8C" w:rsidRPr="00676B80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47.912,93eur</w:t>
            </w:r>
          </w:p>
        </w:tc>
        <w:tc>
          <w:tcPr>
            <w:tcW w:w="1130" w:type="dxa"/>
          </w:tcPr>
          <w:p w14:paraId="2C142EDB" w14:textId="77777777" w:rsidR="00892FE4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361.000kn/</w:t>
            </w:r>
          </w:p>
          <w:p w14:paraId="759901F7" w14:textId="1D564EF8" w:rsidR="00164C8C" w:rsidRPr="00676B80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47.912,93eur</w:t>
            </w:r>
          </w:p>
        </w:tc>
        <w:tc>
          <w:tcPr>
            <w:tcW w:w="1124" w:type="dxa"/>
          </w:tcPr>
          <w:p w14:paraId="5472C536" w14:textId="77777777" w:rsidR="00892FE4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361.000kn/</w:t>
            </w:r>
          </w:p>
          <w:p w14:paraId="09ED67D4" w14:textId="7CEABD72" w:rsidR="00164C8C" w:rsidRPr="00676B80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47.912,93eur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65EBCA04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</w:t>
      </w:r>
      <w:r w:rsidR="00892FE4">
        <w:rPr>
          <w:sz w:val="22"/>
          <w:szCs w:val="22"/>
        </w:rPr>
        <w:t>/26,54 eura</w:t>
      </w:r>
      <w:r w:rsidRPr="00676B80">
        <w:rPr>
          <w:sz w:val="22"/>
          <w:szCs w:val="22"/>
        </w:rPr>
        <w:t xml:space="preserve">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54DE5CA1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</w:t>
      </w:r>
      <w:r w:rsidR="00892FE4">
        <w:rPr>
          <w:sz w:val="22"/>
          <w:szCs w:val="22"/>
        </w:rPr>
        <w:t>-</w:t>
      </w:r>
      <w:r w:rsidRPr="00676B80">
        <w:rPr>
          <w:sz w:val="22"/>
          <w:szCs w:val="22"/>
        </w:rPr>
        <w:t>720,00 kuna</w:t>
      </w:r>
      <w:r w:rsidR="00892FE4">
        <w:rPr>
          <w:sz w:val="22"/>
          <w:szCs w:val="22"/>
        </w:rPr>
        <w:t>/92,91-95,56 eura</w:t>
      </w:r>
      <w:r w:rsidR="000F5781" w:rsidRPr="00676B80">
        <w:rPr>
          <w:sz w:val="22"/>
          <w:szCs w:val="22"/>
        </w:rPr>
        <w:t xml:space="preserve">, a grad sufinancira pola iznosa po učeniku. Program se provodi se u: </w:t>
      </w:r>
      <w:r w:rsidR="000F5781" w:rsidRPr="00676B80">
        <w:rPr>
          <w:sz w:val="22"/>
          <w:szCs w:val="22"/>
        </w:rPr>
        <w:lastRenderedPageBreak/>
        <w:t>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205"/>
        <w:gridCol w:w="1205"/>
      </w:tblGrid>
      <w:tr w:rsidR="00E37E8E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0810AE26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219DFE7D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2D51FC31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0D6ED952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1A90A9B5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2060FF6B" w14:textId="3ACB4651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443362DE" w14:textId="48BF52DF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130" w:type="dxa"/>
          </w:tcPr>
          <w:p w14:paraId="0264C4EE" w14:textId="253F9332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2D1CF921" w:rsidR="00164C8C" w:rsidRPr="00676B80" w:rsidRDefault="00AD0F81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  <w:r>
              <w:rPr>
                <w:bCs/>
                <w:sz w:val="20"/>
                <w:szCs w:val="20"/>
              </w:rPr>
              <w:t xml:space="preserve"> i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30" w:type="dxa"/>
          </w:tcPr>
          <w:p w14:paraId="5ECCEBA1" w14:textId="12FEBC89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03B12A0D" w14:textId="51937F4D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40A9A1A1" w14:textId="77777777" w:rsidR="00892FE4" w:rsidRDefault="00A96C0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38500</w:t>
            </w:r>
            <w:r w:rsidR="00892FE4">
              <w:rPr>
                <w:b/>
                <w:sz w:val="20"/>
                <w:szCs w:val="20"/>
              </w:rPr>
              <w:t>kn/</w:t>
            </w:r>
          </w:p>
          <w:p w14:paraId="3EA6EBCC" w14:textId="53640F3E" w:rsidR="00164C8C" w:rsidRPr="00676B80" w:rsidRDefault="00892FE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5.109,83eur</w:t>
            </w:r>
          </w:p>
        </w:tc>
        <w:tc>
          <w:tcPr>
            <w:tcW w:w="1130" w:type="dxa"/>
          </w:tcPr>
          <w:p w14:paraId="04E28E2E" w14:textId="77777777" w:rsidR="00892FE4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38500kn/</w:t>
            </w:r>
          </w:p>
          <w:p w14:paraId="24B0B7FE" w14:textId="4884BD82" w:rsidR="00164C8C" w:rsidRPr="00676B80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5.109,83eur 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1661"/>
        <w:gridCol w:w="928"/>
        <w:gridCol w:w="1305"/>
        <w:gridCol w:w="1305"/>
        <w:gridCol w:w="1305"/>
        <w:gridCol w:w="1330"/>
      </w:tblGrid>
      <w:tr w:rsidR="00E37E8E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479F08D2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2BB80EAE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628E1131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67BC1E80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22879B45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5BD31943" w14:textId="475C67EE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4C7CFBBA" w14:textId="3F0BE256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71D1E6FC" w14:textId="45F6E505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2931EF85" w:rsidR="00164C8C" w:rsidRPr="00676B80" w:rsidRDefault="00AD0F81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  <w:r>
              <w:rPr>
                <w:bCs/>
                <w:sz w:val="20"/>
                <w:szCs w:val="20"/>
              </w:rPr>
              <w:t xml:space="preserve"> i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041301C4" w14:textId="77777777" w:rsidR="00892FE4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600</w:t>
            </w:r>
            <w:r w:rsidR="00892FE4">
              <w:rPr>
                <w:b/>
                <w:sz w:val="20"/>
                <w:szCs w:val="20"/>
              </w:rPr>
              <w:t>kn/</w:t>
            </w:r>
          </w:p>
          <w:p w14:paraId="277652EF" w14:textId="5B847896" w:rsidR="00164C8C" w:rsidRPr="00676B80" w:rsidRDefault="00892FE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22.377,07eur</w:t>
            </w:r>
          </w:p>
        </w:tc>
        <w:tc>
          <w:tcPr>
            <w:tcW w:w="1084" w:type="dxa"/>
          </w:tcPr>
          <w:p w14:paraId="2173EAF1" w14:textId="77777777" w:rsidR="00892FE4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168.600kn/</w:t>
            </w:r>
          </w:p>
          <w:p w14:paraId="3935B2CB" w14:textId="7708D8B8" w:rsidR="00164C8C" w:rsidRPr="00676B80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22.377,07eur</w:t>
            </w:r>
          </w:p>
        </w:tc>
        <w:tc>
          <w:tcPr>
            <w:tcW w:w="1084" w:type="dxa"/>
          </w:tcPr>
          <w:p w14:paraId="21AED836" w14:textId="77777777" w:rsidR="00892FE4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168.600kn/</w:t>
            </w:r>
          </w:p>
          <w:p w14:paraId="5C18E731" w14:textId="4BA961E3" w:rsidR="00164C8C" w:rsidRPr="00676B80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22.377,07eur</w:t>
            </w:r>
          </w:p>
        </w:tc>
        <w:tc>
          <w:tcPr>
            <w:tcW w:w="1402" w:type="dxa"/>
          </w:tcPr>
          <w:p w14:paraId="4636F3C8" w14:textId="77777777" w:rsidR="00892FE4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168.600kn/</w:t>
            </w:r>
          </w:p>
          <w:p w14:paraId="426A391D" w14:textId="45330E68" w:rsidR="00164C8C" w:rsidRPr="00676B80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22.377,07eur</w:t>
            </w: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DA8884" w14:textId="77777777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57D2DFDC" w14:textId="77777777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3BCB866E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</w:t>
      </w:r>
      <w:r w:rsidR="00AD0F81">
        <w:rPr>
          <w:sz w:val="22"/>
          <w:szCs w:val="22"/>
        </w:rPr>
        <w:t>30</w:t>
      </w:r>
      <w:r w:rsidR="00706A52" w:rsidRPr="00676B80">
        <w:rPr>
          <w:sz w:val="22"/>
          <w:szCs w:val="22"/>
        </w:rPr>
        <w:t>,00 kn</w:t>
      </w:r>
      <w:r w:rsidR="00AD0F81">
        <w:rPr>
          <w:sz w:val="22"/>
          <w:szCs w:val="22"/>
        </w:rPr>
        <w:t>/4 eura</w:t>
      </w:r>
      <w:r w:rsidR="00706A52" w:rsidRPr="00676B80">
        <w:rPr>
          <w:sz w:val="22"/>
          <w:szCs w:val="22"/>
        </w:rPr>
        <w:t xml:space="preserve">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305"/>
        <w:gridCol w:w="1305"/>
        <w:gridCol w:w="1305"/>
        <w:gridCol w:w="1685"/>
      </w:tblGrid>
      <w:tr w:rsidR="00E37E8E" w:rsidRPr="00676B80" w14:paraId="6B9FD41B" w14:textId="77777777" w:rsidTr="00892FE4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22DE4698" w14:textId="1F0785D3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7413EFE3" w14:textId="33EB951A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3BE6CE9A" w14:textId="44E28BD6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2E67C3BD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23166FC5" w14:textId="77777777" w:rsidTr="00892FE4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305" w:type="dxa"/>
          </w:tcPr>
          <w:p w14:paraId="36B704D5" w14:textId="02C39F60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14:paraId="2BC792D9" w14:textId="25C5DB3A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14:paraId="22596B85" w14:textId="32780023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5B7E9B3E" w14:textId="40AA14CF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1B1C8A45" w14:textId="77777777" w:rsidTr="00892FE4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305" w:type="dxa"/>
          </w:tcPr>
          <w:p w14:paraId="620A86E9" w14:textId="57ED17B9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14:paraId="4E2CD4EA" w14:textId="3DB3FBD5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14:paraId="28F0EABA" w14:textId="3CD0FC3C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3D69B39E" w14:textId="38696C2E" w:rsidR="00164C8C" w:rsidRPr="00676B80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55ADFB77" w14:textId="77777777" w:rsidTr="00892FE4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5819F8CF" w:rsidR="00164C8C" w:rsidRPr="00676B80" w:rsidRDefault="00AD0F81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  <w:r>
              <w:rPr>
                <w:bCs/>
                <w:sz w:val="20"/>
                <w:szCs w:val="20"/>
              </w:rPr>
              <w:t xml:space="preserve"> i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305" w:type="dxa"/>
          </w:tcPr>
          <w:p w14:paraId="6CAD0B64" w14:textId="77777777" w:rsidR="00892FE4" w:rsidRDefault="007627B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  <w:r w:rsidR="00892FE4">
              <w:rPr>
                <w:b/>
                <w:sz w:val="20"/>
                <w:szCs w:val="20"/>
              </w:rPr>
              <w:t>kn/</w:t>
            </w:r>
          </w:p>
          <w:p w14:paraId="7EB262F0" w14:textId="2C7702A4" w:rsidR="00164C8C" w:rsidRPr="00676B80" w:rsidRDefault="00892FE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17.917,58eur</w:t>
            </w:r>
          </w:p>
        </w:tc>
        <w:tc>
          <w:tcPr>
            <w:tcW w:w="1203" w:type="dxa"/>
          </w:tcPr>
          <w:p w14:paraId="52F04821" w14:textId="77777777" w:rsidR="00892FE4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135.000kn/</w:t>
            </w:r>
          </w:p>
          <w:p w14:paraId="0B93B418" w14:textId="670BF7CC" w:rsidR="00164C8C" w:rsidRPr="00676B80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17.917,58eur</w:t>
            </w:r>
          </w:p>
        </w:tc>
        <w:tc>
          <w:tcPr>
            <w:tcW w:w="1232" w:type="dxa"/>
          </w:tcPr>
          <w:p w14:paraId="552106EC" w14:textId="77777777" w:rsidR="00892FE4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135.000kn/</w:t>
            </w:r>
          </w:p>
          <w:p w14:paraId="3C70BE5B" w14:textId="6F137827" w:rsidR="00164C8C" w:rsidRPr="00676B80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17.917,58eur</w:t>
            </w:r>
          </w:p>
        </w:tc>
        <w:tc>
          <w:tcPr>
            <w:tcW w:w="1685" w:type="dxa"/>
          </w:tcPr>
          <w:p w14:paraId="59F06953" w14:textId="77777777" w:rsidR="00892FE4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135.000kn/</w:t>
            </w:r>
          </w:p>
          <w:p w14:paraId="4C438765" w14:textId="7705817F" w:rsidR="00164C8C" w:rsidRPr="00676B80" w:rsidRDefault="00892FE4" w:rsidP="0089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17.917,58eur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777C635F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 T310904. POMOĆNICI U NASTAVI, STRUČNI I KOMUNIKACIJSKI POSREDNICI KAO POTPORA INKL. OBRAZOVANJU FAZA </w:t>
      </w:r>
      <w:r w:rsidR="00706A52" w:rsidRPr="00676B80">
        <w:rPr>
          <w:b/>
          <w:bCs/>
          <w:sz w:val="22"/>
          <w:szCs w:val="22"/>
        </w:rPr>
        <w:t>V</w:t>
      </w:r>
      <w:r w:rsidR="00892FE4">
        <w:rPr>
          <w:b/>
          <w:bCs/>
          <w:sz w:val="22"/>
          <w:szCs w:val="22"/>
        </w:rPr>
        <w:t>.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196D3010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</w:t>
      </w:r>
      <w:r w:rsidR="00892FE4">
        <w:rPr>
          <w:sz w:val="22"/>
          <w:szCs w:val="22"/>
        </w:rPr>
        <w:t>30</w:t>
      </w:r>
      <w:r w:rsidRPr="00676B80">
        <w:rPr>
          <w:sz w:val="22"/>
          <w:szCs w:val="22"/>
        </w:rPr>
        <w:t>,00 kuna</w:t>
      </w:r>
      <w:r w:rsidR="00892FE4">
        <w:rPr>
          <w:sz w:val="22"/>
          <w:szCs w:val="22"/>
        </w:rPr>
        <w:t>/4 eura</w:t>
      </w:r>
      <w:r w:rsidRPr="00676B80">
        <w:rPr>
          <w:sz w:val="22"/>
          <w:szCs w:val="22"/>
        </w:rPr>
        <w:t>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61D33A22" w14:textId="16A4E0A0"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sz w:val="22"/>
          <w:szCs w:val="22"/>
          <w:lang w:eastAsia="en-US"/>
        </w:rPr>
        <w:t>Ukupna vrijednost</w:t>
      </w:r>
      <w:r w:rsidRPr="00676B80">
        <w:rPr>
          <w:bCs/>
          <w:sz w:val="22"/>
          <w:szCs w:val="22"/>
        </w:rPr>
        <w:t xml:space="preserve"> Projekta iznosi </w:t>
      </w:r>
      <w:r w:rsidRPr="00676B80">
        <w:rPr>
          <w:b/>
          <w:bCs/>
          <w:sz w:val="22"/>
          <w:szCs w:val="22"/>
        </w:rPr>
        <w:t xml:space="preserve">20.023.395,60 </w:t>
      </w:r>
      <w:r w:rsidRPr="00676B80">
        <w:rPr>
          <w:b/>
          <w:sz w:val="22"/>
          <w:szCs w:val="22"/>
          <w:lang w:eastAsia="en-US"/>
        </w:rPr>
        <w:t>kuna</w:t>
      </w:r>
      <w:r w:rsidR="00892FE4">
        <w:rPr>
          <w:b/>
          <w:sz w:val="22"/>
          <w:szCs w:val="22"/>
          <w:lang w:eastAsia="en-US"/>
        </w:rPr>
        <w:t>/ 2,657.561,30 eura</w:t>
      </w:r>
      <w:r w:rsidRPr="00676B80">
        <w:rPr>
          <w:sz w:val="22"/>
          <w:szCs w:val="22"/>
          <w:lang w:eastAsia="en-US"/>
        </w:rPr>
        <w:t xml:space="preserve">. Ukupni prihvatljivi troškovi iznose </w:t>
      </w:r>
      <w:r w:rsidRPr="00676B80">
        <w:rPr>
          <w:bCs/>
          <w:sz w:val="22"/>
          <w:szCs w:val="22"/>
        </w:rPr>
        <w:t xml:space="preserve">20.023.395,60 </w:t>
      </w:r>
      <w:r w:rsidRPr="00676B80">
        <w:rPr>
          <w:sz w:val="22"/>
          <w:szCs w:val="22"/>
          <w:lang w:eastAsia="en-US"/>
        </w:rPr>
        <w:t>kuna</w:t>
      </w:r>
      <w:r w:rsidR="00892FE4">
        <w:rPr>
          <w:sz w:val="22"/>
          <w:szCs w:val="22"/>
          <w:lang w:eastAsia="en-US"/>
        </w:rPr>
        <w:t>/</w:t>
      </w:r>
      <w:r w:rsidR="00892FE4" w:rsidRPr="00892FE4">
        <w:rPr>
          <w:bCs/>
          <w:sz w:val="22"/>
          <w:szCs w:val="22"/>
          <w:lang w:eastAsia="en-US"/>
        </w:rPr>
        <w:t>2,657.561,30 eura</w:t>
      </w:r>
      <w:r w:rsidRPr="00676B80">
        <w:rPr>
          <w:sz w:val="22"/>
          <w:szCs w:val="22"/>
          <w:lang w:eastAsia="en-US"/>
        </w:rPr>
        <w:t xml:space="preserve">. Bespovratna sredstva koja će Gradu Zagrebu kao korisniku biti dodijeljena iz Europskog socijalnog fonda iznose </w:t>
      </w:r>
      <w:r w:rsidRPr="00676B80">
        <w:rPr>
          <w:b/>
          <w:sz w:val="22"/>
          <w:szCs w:val="22"/>
          <w:lang w:eastAsia="en-US"/>
        </w:rPr>
        <w:t>16.500.000,00 kuna</w:t>
      </w:r>
      <w:r w:rsidR="00892FE4">
        <w:rPr>
          <w:b/>
          <w:sz w:val="22"/>
          <w:szCs w:val="22"/>
          <w:lang w:eastAsia="en-US"/>
        </w:rPr>
        <w:t>/2.189.926,34 eura</w:t>
      </w:r>
      <w:r w:rsidRPr="00676B80">
        <w:rPr>
          <w:sz w:val="22"/>
          <w:szCs w:val="22"/>
          <w:lang w:eastAsia="en-US"/>
        </w:rPr>
        <w:t xml:space="preserve">, dok će </w:t>
      </w:r>
      <w:r w:rsidRPr="00676B80">
        <w:rPr>
          <w:bCs/>
          <w:sz w:val="22"/>
          <w:szCs w:val="22"/>
        </w:rPr>
        <w:t xml:space="preserve">Grad Zagreb sufinancirati Projekt u iznosu od </w:t>
      </w:r>
      <w:r w:rsidRPr="00676B80">
        <w:rPr>
          <w:b/>
          <w:bCs/>
          <w:sz w:val="22"/>
          <w:szCs w:val="22"/>
          <w:lang w:val="en-US"/>
        </w:rPr>
        <w:t xml:space="preserve">3.523.395,60 </w:t>
      </w:r>
      <w:r w:rsidRPr="00676B80">
        <w:rPr>
          <w:b/>
          <w:bCs/>
          <w:sz w:val="22"/>
          <w:szCs w:val="22"/>
        </w:rPr>
        <w:t>kuna</w:t>
      </w:r>
      <w:r w:rsidR="00892FE4">
        <w:rPr>
          <w:b/>
          <w:bCs/>
          <w:sz w:val="22"/>
          <w:szCs w:val="22"/>
        </w:rPr>
        <w:t>/467.634,96 eura</w:t>
      </w:r>
      <w:r w:rsidRPr="00676B80">
        <w:rPr>
          <w:b/>
          <w:bCs/>
          <w:sz w:val="22"/>
          <w:szCs w:val="22"/>
        </w:rPr>
        <w:t>.</w:t>
      </w:r>
      <w:r w:rsidRPr="00676B80">
        <w:rPr>
          <w:bCs/>
          <w:sz w:val="22"/>
          <w:szCs w:val="22"/>
        </w:rPr>
        <w:t xml:space="preserve"> U Projektu, kao partneri, s</w:t>
      </w:r>
      <w:r w:rsidRPr="00676B80">
        <w:rPr>
          <w:color w:val="222222"/>
          <w:sz w:val="22"/>
          <w:szCs w:val="22"/>
          <w:lang w:eastAsia="en-US"/>
        </w:rPr>
        <w:t>udjeluje 60 osnovnih i 2 srednje škole s područja Grada Zagreba.</w:t>
      </w:r>
      <w:r w:rsidRPr="00676B80">
        <w:rPr>
          <w:sz w:val="22"/>
          <w:szCs w:val="22"/>
        </w:rPr>
        <w:t xml:space="preserve"> </w:t>
      </w: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33718472"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t xml:space="preserve">Razdoblje provedbe Projekta je od </w:t>
      </w:r>
      <w:r w:rsidRPr="00676B80">
        <w:rPr>
          <w:b/>
          <w:color w:val="222222"/>
          <w:sz w:val="22"/>
          <w:szCs w:val="22"/>
          <w:lang w:eastAsia="en-US"/>
        </w:rPr>
        <w:t>08. kolovoza 2021. do 31.srpnja 202</w:t>
      </w:r>
      <w:r w:rsidR="00E37E8E">
        <w:rPr>
          <w:b/>
          <w:color w:val="222222"/>
          <w:sz w:val="22"/>
          <w:szCs w:val="22"/>
          <w:lang w:eastAsia="en-US"/>
        </w:rPr>
        <w:t>3</w:t>
      </w:r>
      <w:r w:rsidRPr="00676B80">
        <w:rPr>
          <w:b/>
          <w:color w:val="222222"/>
          <w:sz w:val="22"/>
          <w:szCs w:val="22"/>
          <w:lang w:eastAsia="en-US"/>
        </w:rPr>
        <w:t>. godine</w:t>
      </w: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305"/>
        <w:gridCol w:w="1305"/>
        <w:gridCol w:w="1305"/>
        <w:gridCol w:w="1685"/>
      </w:tblGrid>
      <w:tr w:rsidR="00E37E8E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35D5D394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362CFD87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61860170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1BF8A34D" w:rsidR="00E37E8E" w:rsidRPr="00676B80" w:rsidRDefault="00E37E8E" w:rsidP="00E37E8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26A0A70E" w14:textId="2163FF50" w:rsidR="00164C8C" w:rsidRPr="00676B80" w:rsidRDefault="007627B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14:paraId="2C83069A" w14:textId="144668F9" w:rsidR="00164C8C" w:rsidRPr="00676B80" w:rsidRDefault="007627B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39A11EC8" w14:textId="6C35C1D1" w:rsidR="00164C8C" w:rsidRPr="00676B80" w:rsidRDefault="007627B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7526BA84" w14:textId="655952F4" w:rsidR="00164C8C" w:rsidRPr="00676B80" w:rsidRDefault="007627B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D196542" w14:textId="2ED0475D" w:rsidR="00164C8C" w:rsidRPr="00676B80" w:rsidRDefault="007627B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14:paraId="329A00A8" w14:textId="074E83C5" w:rsidR="00164C8C" w:rsidRPr="00676B80" w:rsidRDefault="007627B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5917F0FD" w14:textId="6A21CCE5" w:rsidR="00164C8C" w:rsidRPr="00676B80" w:rsidRDefault="007627B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06851073" w14:textId="2DBE4D1A" w:rsidR="00164C8C" w:rsidRPr="00676B80" w:rsidRDefault="007627B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5F0F7B3B" w:rsidR="00164C8C" w:rsidRPr="00676B80" w:rsidRDefault="00AD0F81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  <w:r>
              <w:rPr>
                <w:bCs/>
                <w:sz w:val="20"/>
                <w:szCs w:val="20"/>
              </w:rPr>
              <w:t xml:space="preserve"> i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5" w:type="dxa"/>
          </w:tcPr>
          <w:p w14:paraId="40A14CA5" w14:textId="77777777" w:rsidR="00BD2BFA" w:rsidRDefault="007627B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  <w:r w:rsidR="00892F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  <w:r w:rsidR="00892FE4">
              <w:rPr>
                <w:b/>
                <w:sz w:val="20"/>
                <w:szCs w:val="20"/>
              </w:rPr>
              <w:t>kn/</w:t>
            </w:r>
          </w:p>
          <w:p w14:paraId="46F0B6EC" w14:textId="4C56FFD4" w:rsidR="00164C8C" w:rsidRPr="00676B80" w:rsidRDefault="00BD2BFA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20.837,48eur</w:t>
            </w:r>
          </w:p>
        </w:tc>
        <w:tc>
          <w:tcPr>
            <w:tcW w:w="1119" w:type="dxa"/>
          </w:tcPr>
          <w:p w14:paraId="3662635B" w14:textId="77777777" w:rsidR="00BD2BFA" w:rsidRDefault="00BD2BFA" w:rsidP="00BD2B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157.000kn/</w:t>
            </w:r>
          </w:p>
          <w:p w14:paraId="568421B4" w14:textId="778A5CBE" w:rsidR="00164C8C" w:rsidRPr="00676B80" w:rsidRDefault="00BD2BFA" w:rsidP="00BD2B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20.837,48eur</w:t>
            </w:r>
          </w:p>
        </w:tc>
        <w:tc>
          <w:tcPr>
            <w:tcW w:w="1130" w:type="dxa"/>
          </w:tcPr>
          <w:p w14:paraId="44B68A52" w14:textId="77777777" w:rsidR="00BD2BFA" w:rsidRDefault="00BD2BFA" w:rsidP="00BD2B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157.000kn/</w:t>
            </w:r>
          </w:p>
          <w:p w14:paraId="260DDCBF" w14:textId="29E5404F" w:rsidR="00164C8C" w:rsidRPr="00676B80" w:rsidRDefault="00BD2BFA" w:rsidP="00BD2B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20.837,48eur</w:t>
            </w:r>
          </w:p>
        </w:tc>
        <w:tc>
          <w:tcPr>
            <w:tcW w:w="1685" w:type="dxa"/>
          </w:tcPr>
          <w:p w14:paraId="01D7B70D" w14:textId="77777777" w:rsidR="00BD2BFA" w:rsidRDefault="00BD2BFA" w:rsidP="00BD2B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157.000kn/</w:t>
            </w:r>
          </w:p>
          <w:p w14:paraId="7CDA4381" w14:textId="4B962159" w:rsidR="00164C8C" w:rsidRPr="00676B80" w:rsidRDefault="00BD2BFA" w:rsidP="00BD2B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20.837,48eur</w:t>
            </w:r>
          </w:p>
        </w:tc>
      </w:tr>
    </w:tbl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11874" w14:textId="77777777" w:rsidR="00EB0EED" w:rsidRDefault="00EB0EED" w:rsidP="00BA72BA">
      <w:r>
        <w:separator/>
      </w:r>
    </w:p>
  </w:endnote>
  <w:endnote w:type="continuationSeparator" w:id="0">
    <w:p w14:paraId="177FCCAD" w14:textId="77777777" w:rsidR="00EB0EED" w:rsidRDefault="00EB0EED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D5789" w14:textId="77777777" w:rsidR="00EB0EED" w:rsidRDefault="00EB0EED" w:rsidP="00BA72BA">
      <w:r>
        <w:separator/>
      </w:r>
    </w:p>
  </w:footnote>
  <w:footnote w:type="continuationSeparator" w:id="0">
    <w:p w14:paraId="56D54B55" w14:textId="77777777" w:rsidR="00EB0EED" w:rsidRDefault="00EB0EED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22187D"/>
    <w:rsid w:val="00226AF3"/>
    <w:rsid w:val="0023586D"/>
    <w:rsid w:val="00237629"/>
    <w:rsid w:val="0024472E"/>
    <w:rsid w:val="00250BD4"/>
    <w:rsid w:val="002576D9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15429"/>
    <w:rsid w:val="0032131F"/>
    <w:rsid w:val="00340070"/>
    <w:rsid w:val="00347B7F"/>
    <w:rsid w:val="00356CE8"/>
    <w:rsid w:val="003702F9"/>
    <w:rsid w:val="00370886"/>
    <w:rsid w:val="003901A8"/>
    <w:rsid w:val="003A4434"/>
    <w:rsid w:val="003D4C82"/>
    <w:rsid w:val="003E1DDD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770CA"/>
    <w:rsid w:val="00584B31"/>
    <w:rsid w:val="005A66DE"/>
    <w:rsid w:val="00624AD4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7BE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70E82"/>
    <w:rsid w:val="00891B27"/>
    <w:rsid w:val="00892FE4"/>
    <w:rsid w:val="008A07E1"/>
    <w:rsid w:val="008A6EC4"/>
    <w:rsid w:val="008B01D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14E27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6337C"/>
    <w:rsid w:val="00A73999"/>
    <w:rsid w:val="00A80AC0"/>
    <w:rsid w:val="00A96C01"/>
    <w:rsid w:val="00AA3861"/>
    <w:rsid w:val="00AA4745"/>
    <w:rsid w:val="00AA7A54"/>
    <w:rsid w:val="00AB4234"/>
    <w:rsid w:val="00AC3827"/>
    <w:rsid w:val="00AC7576"/>
    <w:rsid w:val="00AD0F81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47B8"/>
    <w:rsid w:val="00B54225"/>
    <w:rsid w:val="00B5717B"/>
    <w:rsid w:val="00B8137D"/>
    <w:rsid w:val="00B8269F"/>
    <w:rsid w:val="00BA72BA"/>
    <w:rsid w:val="00BC656A"/>
    <w:rsid w:val="00BD2BFA"/>
    <w:rsid w:val="00BF071F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37E8E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B0EED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D1274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1396-42B2-45D1-B803-21D8C762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2004</Words>
  <Characters>11424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Ravnatelj</cp:lastModifiedBy>
  <cp:revision>2</cp:revision>
  <cp:lastPrinted>2022-11-17T13:37:00Z</cp:lastPrinted>
  <dcterms:created xsi:type="dcterms:W3CDTF">2022-11-17T13:40:00Z</dcterms:created>
  <dcterms:modified xsi:type="dcterms:W3CDTF">2022-11-17T13:40:00Z</dcterms:modified>
</cp:coreProperties>
</file>