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A667" w14:textId="77777777" w:rsidR="0044785F" w:rsidRDefault="0044785F" w:rsidP="0044785F">
      <w:r>
        <w:t>Kandidati koji su se javili za radno mjesto pomoćnika u nastavi pozivaju se na razgovor u petak 31.10.2025. u 10 sati.</w:t>
      </w:r>
    </w:p>
    <w:p w14:paraId="4F359F0D" w14:textId="77777777" w:rsidR="0044785F" w:rsidRDefault="0044785F" w:rsidP="0044785F">
      <w:pPr>
        <w:jc w:val="right"/>
      </w:pPr>
      <w:r>
        <w:t>Ravnatelj: B. Bilafer</w:t>
      </w:r>
    </w:p>
    <w:p w14:paraId="108FEC56" w14:textId="77777777" w:rsidR="00A54C09" w:rsidRDefault="00A54C09"/>
    <w:sectPr w:rsidR="00A54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5F"/>
    <w:rsid w:val="0044785F"/>
    <w:rsid w:val="00A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DCAC"/>
  <w15:chartTrackingRefBased/>
  <w15:docId w15:val="{ACDE54DA-E323-48B3-B628-BFEEAAFC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5F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Ijan Somi</dc:creator>
  <cp:keywords/>
  <dc:description/>
  <cp:lastModifiedBy>Ijan Somi</cp:lastModifiedBy>
  <cp:revision>2</cp:revision>
  <dcterms:created xsi:type="dcterms:W3CDTF">2025-10-27T15:37:00Z</dcterms:created>
  <dcterms:modified xsi:type="dcterms:W3CDTF">2025-10-27T15:37:00Z</dcterms:modified>
</cp:coreProperties>
</file>