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7E418" w14:textId="77777777"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14:paraId="57263A91" w14:textId="77777777"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14:paraId="3D373407" w14:textId="77777777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A1C250" w14:textId="77777777"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857A6" w14:textId="19550C0C" w:rsidR="00A17B08" w:rsidRPr="00D020D3" w:rsidRDefault="005A2666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44272D">
              <w:rPr>
                <w:b/>
                <w:sz w:val="18"/>
              </w:rPr>
              <w:t>/202</w:t>
            </w:r>
            <w:r>
              <w:rPr>
                <w:b/>
                <w:sz w:val="18"/>
              </w:rPr>
              <w:t>4</w:t>
            </w:r>
          </w:p>
        </w:tc>
      </w:tr>
    </w:tbl>
    <w:p w14:paraId="09D3B747" w14:textId="77777777"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14:paraId="6FB36FA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A2AE44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7A8353B2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B2EDBD0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14:paraId="4B29ACF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51D0847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766E5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5731642" w14:textId="77777777" w:rsidR="00A17B08" w:rsidRPr="003A2770" w:rsidRDefault="005C33D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Osnovna škola Matka </w:t>
            </w:r>
            <w:proofErr w:type="spellStart"/>
            <w:r>
              <w:rPr>
                <w:b/>
                <w:sz w:val="22"/>
                <w:szCs w:val="22"/>
              </w:rPr>
              <w:t>Laginje</w:t>
            </w:r>
            <w:proofErr w:type="spellEnd"/>
          </w:p>
        </w:tc>
      </w:tr>
      <w:tr w:rsidR="00A17B08" w:rsidRPr="003A2770" w14:paraId="22312845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DDEC3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4BB6AA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4F62688" w14:textId="77777777" w:rsidR="00A17B08" w:rsidRPr="003A2770" w:rsidRDefault="005C33D9" w:rsidP="004C322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Laginjina</w:t>
            </w:r>
            <w:proofErr w:type="spellEnd"/>
            <w:r>
              <w:rPr>
                <w:b/>
                <w:sz w:val="22"/>
                <w:szCs w:val="22"/>
              </w:rPr>
              <w:t xml:space="preserve"> 13</w:t>
            </w:r>
          </w:p>
        </w:tc>
      </w:tr>
      <w:tr w:rsidR="00A17B08" w:rsidRPr="003A2770" w14:paraId="2FDDCF1A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E2921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90B70F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6F8BFAB" w14:textId="77777777" w:rsidR="00A17B08" w:rsidRPr="003A2770" w:rsidRDefault="005C33D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Zagreb</w:t>
            </w:r>
          </w:p>
        </w:tc>
      </w:tr>
      <w:tr w:rsidR="00A17B08" w:rsidRPr="003A2770" w14:paraId="57E10A45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5ED2F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D0224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EBEC6E4" w14:textId="77777777" w:rsidR="00A17B08" w:rsidRPr="003A2770" w:rsidRDefault="005C33D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10 000</w:t>
            </w:r>
          </w:p>
        </w:tc>
      </w:tr>
      <w:tr w:rsidR="00A17B08" w:rsidRPr="003A2770" w14:paraId="3B663A9D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F53D30D" w14:textId="77777777"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DD49FB1" w14:textId="77777777"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60FF40CF" w14:textId="77777777"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14:paraId="0F7E36D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BE364B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3D9B857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25CF16B" w14:textId="77274E18" w:rsidR="00A17B08" w:rsidRPr="003A2770" w:rsidRDefault="0070644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8.c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2A643A8" w14:textId="76EF7F6A" w:rsidR="00A17B08" w:rsidRPr="003A2770" w:rsidRDefault="00F4038E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</w:t>
            </w:r>
            <w:r w:rsidR="00A17B08" w:rsidRPr="003A2770">
              <w:rPr>
                <w:rFonts w:eastAsia="Calibri"/>
                <w:b/>
                <w:sz w:val="22"/>
                <w:szCs w:val="22"/>
              </w:rPr>
              <w:t>azreda</w:t>
            </w:r>
          </w:p>
        </w:tc>
      </w:tr>
      <w:tr w:rsidR="00A17B08" w:rsidRPr="003A2770" w14:paraId="344D5B83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80A690F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26D62EE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9790F50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14:paraId="60C7E96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6BC765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5715124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E6B988B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14:paraId="7A17CD6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0521D9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946D9EB" w14:textId="77777777"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22C3BE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6BC32C8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F4E592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29EAF3D1" w14:textId="77777777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E2EFD0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BAE841B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0EFC6B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6F64B0B" w14:textId="14E3FED4" w:rsidR="00A17B08" w:rsidRPr="00BA1CA0" w:rsidRDefault="00BA1CA0" w:rsidP="00BA1CA0">
            <w:r w:rsidRPr="00BA1CA0">
              <w:rPr>
                <w:b/>
              </w:rPr>
              <w:t xml:space="preserve">                </w:t>
            </w:r>
            <w:r w:rsidR="00CB1A3F">
              <w:rPr>
                <w:b/>
              </w:rPr>
              <w:t>3</w:t>
            </w:r>
            <w:r>
              <w:t xml:space="preserve">       </w:t>
            </w:r>
            <w:r w:rsidR="00CB1A3F">
              <w:t xml:space="preserve">  </w:t>
            </w:r>
            <w:r>
              <w:t xml:space="preserve"> </w:t>
            </w:r>
            <w:r w:rsidR="00A17B08" w:rsidRPr="00BA1CA0"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A9CB59" w14:textId="2770F124" w:rsidR="00A17B08" w:rsidRPr="00BA1CA0" w:rsidRDefault="00BA1CA0" w:rsidP="00BA1CA0">
            <w:pPr>
              <w:tabs>
                <w:tab w:val="right" w:pos="2219"/>
              </w:tabs>
            </w:pPr>
            <w:r>
              <w:t xml:space="preserve">              </w:t>
            </w:r>
            <w:r w:rsidR="00CB1A3F">
              <w:rPr>
                <w:b/>
              </w:rPr>
              <w:t>2</w:t>
            </w:r>
            <w:r w:rsidRPr="00BA1CA0">
              <w:tab/>
            </w:r>
            <w:r w:rsidR="00A17B08" w:rsidRPr="00BA1CA0">
              <w:t>noćenja</w:t>
            </w:r>
          </w:p>
        </w:tc>
      </w:tr>
      <w:tr w:rsidR="00A17B08" w:rsidRPr="003A2770" w14:paraId="46FAAD1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59874A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4BF77A5" w14:textId="77777777"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5DB408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5D06E80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2BE4EF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462D2984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9D0415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566D66E" w14:textId="77777777"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3D2C87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6E20679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1EF1C0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0F2E69A3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D9E93D4" w14:textId="77777777"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79A14EA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D213A3C" w14:textId="77777777"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EC3F8DA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14:paraId="013019EA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2974CA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164BCF3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0B169AF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14:paraId="6DFF121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D5EE75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CDD4BD4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B2D204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72FC0AA" w14:textId="09D05635" w:rsidR="00A17B08" w:rsidRPr="00D514F0" w:rsidRDefault="00BA1CA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D514F0">
              <w:rPr>
                <w:rFonts w:ascii="Times New Roman" w:hAnsi="Times New Roman"/>
                <w:b/>
                <w:vertAlign w:val="superscript"/>
              </w:rPr>
              <w:t xml:space="preserve">              </w:t>
            </w:r>
            <w:r w:rsidR="00CB1A3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Srednja Dalmacija</w:t>
            </w:r>
            <w:r w:rsidR="0046046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, Republika Hrvatska</w:t>
            </w:r>
          </w:p>
        </w:tc>
      </w:tr>
      <w:tr w:rsidR="00A17B08" w:rsidRPr="003A2770" w14:paraId="7CC55CD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D6628D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3399F58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A2A159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E14BDE1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5D0DD72F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A86B656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710CFD5C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77050D0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17D18F0D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14:paraId="5D69A08A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40BE87" w14:textId="11CBAED6" w:rsidR="00A17B08" w:rsidRPr="00BA1CA0" w:rsidRDefault="00A17B08" w:rsidP="004C3220">
            <w:pPr>
              <w:rPr>
                <w:b/>
                <w:sz w:val="22"/>
                <w:szCs w:val="22"/>
              </w:rPr>
            </w:pPr>
            <w:r w:rsidRPr="00BA1CA0">
              <w:rPr>
                <w:rFonts w:eastAsia="Calibri"/>
                <w:b/>
                <w:sz w:val="22"/>
                <w:szCs w:val="22"/>
              </w:rPr>
              <w:t xml:space="preserve">od </w:t>
            </w:r>
            <w:r w:rsidR="00BA1CA0" w:rsidRPr="00BA1CA0">
              <w:rPr>
                <w:rFonts w:eastAsia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DA0634" w14:textId="6626770B" w:rsidR="00A17B08" w:rsidRPr="00BA1CA0" w:rsidRDefault="003F18B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8.5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2CC578" w14:textId="1A6A54F1" w:rsidR="00A17B08" w:rsidRPr="003A2770" w:rsidRDefault="00BA1CA0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 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A0587E" w14:textId="637FF720" w:rsidR="00A17B08" w:rsidRPr="00BA1CA0" w:rsidRDefault="003F18B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10.5.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6FDA0D" w14:textId="4D0AF8F6" w:rsidR="00A17B08" w:rsidRPr="00BA1CA0" w:rsidRDefault="00A17B08" w:rsidP="004C3220">
            <w:pPr>
              <w:rPr>
                <w:b/>
                <w:sz w:val="22"/>
                <w:szCs w:val="22"/>
              </w:rPr>
            </w:pPr>
            <w:r w:rsidRPr="00BA1CA0">
              <w:rPr>
                <w:rFonts w:eastAsia="Calibri"/>
                <w:b/>
                <w:sz w:val="22"/>
                <w:szCs w:val="22"/>
              </w:rPr>
              <w:t>20</w:t>
            </w:r>
            <w:r w:rsidR="00BA1CA0" w:rsidRPr="00BA1CA0">
              <w:rPr>
                <w:rFonts w:eastAsia="Calibri"/>
                <w:b/>
                <w:sz w:val="22"/>
                <w:szCs w:val="22"/>
              </w:rPr>
              <w:t>2</w:t>
            </w:r>
            <w:r w:rsidR="00CB1A3F">
              <w:rPr>
                <w:rFonts w:eastAsia="Calibri"/>
                <w:b/>
                <w:sz w:val="22"/>
                <w:szCs w:val="22"/>
              </w:rPr>
              <w:t>4.</w:t>
            </w:r>
          </w:p>
        </w:tc>
      </w:tr>
      <w:tr w:rsidR="00A17B08" w:rsidRPr="003A2770" w14:paraId="5E6B8087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1A60AE0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0A021DD7" w14:textId="77777777"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E3F70EA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2DB7024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769D239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1B29094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A613643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14:paraId="639E9F65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D2EB33A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14:paraId="74359B5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755D20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12679623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AF781A7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14:paraId="0BE19DB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479530D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14:paraId="4180B3F4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0184626C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EC08759" w14:textId="0D0348BA" w:rsidR="00A17B08" w:rsidRPr="00BA1CA0" w:rsidRDefault="00BA1CA0" w:rsidP="004C3220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Pr="00BA1CA0">
              <w:rPr>
                <w:b/>
              </w:rPr>
              <w:t xml:space="preserve"> </w:t>
            </w:r>
            <w:r w:rsidR="00CB1A3F">
              <w:rPr>
                <w:b/>
              </w:rPr>
              <w:t>21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4B15516D" w14:textId="77DD8D6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s mogućnošću odstupanja za </w:t>
            </w:r>
            <w:r w:rsidR="00CB1A3F">
              <w:rPr>
                <w:rFonts w:eastAsia="Calibri"/>
                <w:sz w:val="22"/>
                <w:szCs w:val="22"/>
              </w:rPr>
              <w:t xml:space="preserve">dva </w:t>
            </w:r>
            <w:r w:rsidRPr="003A2770">
              <w:rPr>
                <w:rFonts w:eastAsia="Calibri"/>
                <w:sz w:val="22"/>
                <w:szCs w:val="22"/>
              </w:rPr>
              <w:t>učenika</w:t>
            </w:r>
          </w:p>
        </w:tc>
      </w:tr>
      <w:tr w:rsidR="00A17B08" w:rsidRPr="003A2770" w14:paraId="1F0959FA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696C242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74B418F3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3C2E1D3C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024637C" w14:textId="529483A5" w:rsidR="00A17B08" w:rsidRPr="00BA1CA0" w:rsidRDefault="00BA1CA0" w:rsidP="004C3220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              </w:t>
            </w:r>
            <w:r w:rsidR="00CB1A3F">
              <w:rPr>
                <w:b/>
              </w:rPr>
              <w:t>2</w:t>
            </w:r>
          </w:p>
        </w:tc>
      </w:tr>
      <w:tr w:rsidR="00A17B08" w:rsidRPr="003A2770" w14:paraId="6BA86E0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44CD7BB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1A0F5E7E" w14:textId="77777777"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5AA8C0CB" w14:textId="77777777"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6F90E5B" w14:textId="5A650C83" w:rsidR="00A17B08" w:rsidRPr="00BA1CA0" w:rsidRDefault="00BA1CA0" w:rsidP="004C3220">
            <w:pPr>
              <w:rPr>
                <w:b/>
              </w:rPr>
            </w:pPr>
            <w:r w:rsidRPr="00BA1CA0">
              <w:rPr>
                <w:b/>
              </w:rPr>
              <w:t xml:space="preserve">               </w:t>
            </w:r>
            <w:r w:rsidR="00CB1A3F">
              <w:rPr>
                <w:b/>
              </w:rPr>
              <w:t>1</w:t>
            </w:r>
          </w:p>
        </w:tc>
      </w:tr>
      <w:tr w:rsidR="00A17B08" w:rsidRPr="003A2770" w14:paraId="79EA2F66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79212DB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14:paraId="1E0F773C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829661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573DB0DB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4B6A61C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14:paraId="7E486A54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25E046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7BDBA175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33CDEEA1" w14:textId="77777777" w:rsidR="00A17B08" w:rsidRPr="00BA1CA0" w:rsidRDefault="00BA1CA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A1CA0">
              <w:rPr>
                <w:rFonts w:ascii="Times New Roman" w:hAnsi="Times New Roman"/>
                <w:b/>
              </w:rPr>
              <w:t>Zagreb</w:t>
            </w:r>
          </w:p>
        </w:tc>
      </w:tr>
      <w:tr w:rsidR="00A17B08" w:rsidRPr="003A2770" w14:paraId="3D7355B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B24228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744DABB9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62C1BCC2" w14:textId="5711F91C" w:rsidR="00A17B08" w:rsidRPr="00BA1CA0" w:rsidRDefault="00CB1A3F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NP Krka, NP Kornati, Šibenik, Nin</w:t>
            </w:r>
          </w:p>
        </w:tc>
      </w:tr>
      <w:tr w:rsidR="00A17B08" w:rsidRPr="003A2770" w14:paraId="17F7A87A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CAB1A6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1B20B69D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510A6CAA" w14:textId="7D569273" w:rsidR="00A17B08" w:rsidRPr="00BA1CA0" w:rsidRDefault="00CB1A3F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</w:rPr>
              <w:t>Zadar</w:t>
            </w:r>
          </w:p>
        </w:tc>
      </w:tr>
      <w:tr w:rsidR="00A17B08" w:rsidRPr="003A2770" w14:paraId="0FB094B5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3070752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14:paraId="4D12919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44594E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7C6E681C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29D0697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14:paraId="2B785A9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C692E2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A1D044F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3B18A0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="00091BF8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42C885E" w14:textId="1348625A" w:rsidR="00A17B08" w:rsidRPr="00BA1CA0" w:rsidRDefault="00BA1CA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1CA0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A17B08" w:rsidRPr="003A2770" w14:paraId="6D573BD2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338F20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AAAE5B0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3A92A4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718613D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6022C42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69EDF4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7E76CBF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43B4B3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47824A7" w14:textId="12A1AA26" w:rsidR="00A17B08" w:rsidRPr="00CA7F1E" w:rsidRDefault="00A17B08" w:rsidP="00CA7F1E">
            <w:pPr>
              <w:jc w:val="both"/>
              <w:rPr>
                <w:b/>
              </w:rPr>
            </w:pPr>
          </w:p>
        </w:tc>
      </w:tr>
      <w:tr w:rsidR="00A17B08" w:rsidRPr="003A2770" w14:paraId="51FD36B3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0CCE45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F5FB577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C17F5B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B3F99D3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5685706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A28656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AC68A89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BDA87A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FF509CA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59EABECE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8373B4C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5C1B7AF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DA6C9C4" w14:textId="77777777"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2297316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D4E3387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14:paraId="17A4814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54A178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26763552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1FE84E01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2E052D38" w14:textId="77777777"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14:paraId="3C101EE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D015D8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586D2BB4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6F326C4F" w14:textId="327D6040"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7C71FD52" w14:textId="04A9A865" w:rsidR="00A17B08" w:rsidRPr="003A2770" w:rsidRDefault="0046046E" w:rsidP="0046046E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 ***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14:paraId="40047E9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17EAEA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0400217B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14111E1D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6FBCFB60" w14:textId="77777777"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14:paraId="593AC53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7797CA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5AAF56E0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13A4AB2A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2F47314B" w14:textId="77777777"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14:paraId="0402AA2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EACA6F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008D7533" w14:textId="77777777"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14:paraId="4DD5CC7D" w14:textId="77777777"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1E12C2A3" w14:textId="77777777"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14:paraId="50C1A362" w14:textId="77777777"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2FA5BAF9" w14:textId="685319F9" w:rsidR="00A17B08" w:rsidRPr="00D514F0" w:rsidRDefault="00D514F0" w:rsidP="004C3220">
            <w:pPr>
              <w:rPr>
                <w:b/>
                <w:i/>
                <w:sz w:val="22"/>
                <w:szCs w:val="22"/>
              </w:rPr>
            </w:pPr>
            <w:r w:rsidRPr="00D514F0">
              <w:rPr>
                <w:b/>
                <w:i/>
                <w:sz w:val="22"/>
                <w:szCs w:val="22"/>
              </w:rPr>
              <w:t xml:space="preserve">         </w:t>
            </w:r>
            <w:r w:rsidR="0046046E">
              <w:rPr>
                <w:b/>
                <w:i/>
                <w:sz w:val="22"/>
                <w:szCs w:val="22"/>
              </w:rPr>
              <w:t>Puni pansion (ručak na lokacijama)</w:t>
            </w:r>
          </w:p>
        </w:tc>
      </w:tr>
      <w:tr w:rsidR="00A17B08" w:rsidRPr="003A2770" w14:paraId="5B6F41E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546E09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3B226701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31D67817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0BC9E552" w14:textId="6BF79FA2" w:rsidR="00A17B08" w:rsidRPr="00BA1CA0" w:rsidRDefault="00A17B08" w:rsidP="0043548F">
            <w:pPr>
              <w:jc w:val="center"/>
              <w:rPr>
                <w:b/>
                <w:i/>
              </w:rPr>
            </w:pPr>
          </w:p>
        </w:tc>
      </w:tr>
      <w:tr w:rsidR="00A17B08" w:rsidRPr="003A2770" w14:paraId="6A14739E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63FD67E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14:paraId="1FD6755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DA4580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14D2DAE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8243371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14:paraId="5A806BA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160EEE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EBA4C17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4C05FA54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1C614428" w14:textId="065D0817" w:rsidR="00A17B08" w:rsidRPr="00D514F0" w:rsidRDefault="00CB1A3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NP Krka, NP Kornati</w:t>
            </w:r>
          </w:p>
        </w:tc>
      </w:tr>
      <w:tr w:rsidR="00A17B08" w:rsidRPr="003A2770" w14:paraId="7E7576D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BADC2B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413243F" w14:textId="77777777" w:rsidR="00C9129A" w:rsidRDefault="00A17B08" w:rsidP="00A95616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0D6248DA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0E917D02" w14:textId="77777777" w:rsidR="00A17B08" w:rsidRPr="00706445" w:rsidRDefault="00A17B08" w:rsidP="00706445">
            <w:pPr>
              <w:rPr>
                <w:vertAlign w:val="superscript"/>
              </w:rPr>
            </w:pPr>
          </w:p>
        </w:tc>
      </w:tr>
      <w:tr w:rsidR="00A17B08" w:rsidRPr="003A2770" w14:paraId="45A28502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B5CEA0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68AD2CE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06C5EE99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725F1B2D" w14:textId="26BA0461" w:rsidR="00A17B08" w:rsidRPr="00D514F0" w:rsidRDefault="0046046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Licencirani vodič tijekom cijelog putovanja </w:t>
            </w:r>
          </w:p>
        </w:tc>
      </w:tr>
      <w:tr w:rsidR="00A17B08" w:rsidRPr="003A2770" w14:paraId="00B998B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6D57AB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6D181EA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6E71DA20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20CA01F3" w14:textId="030F2981" w:rsidR="00A17B08" w:rsidRPr="00DE1CB4" w:rsidRDefault="0046046E" w:rsidP="00477E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Ručak na pojedinim lokacijama, dnevnice za učitelje</w:t>
            </w:r>
          </w:p>
        </w:tc>
      </w:tr>
      <w:tr w:rsidR="00A17B08" w:rsidRPr="003A2770" w14:paraId="55BA897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B24DC0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001ADFAE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2203C618" w14:textId="77777777"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05D33CD3" w14:textId="77777777" w:rsidR="00A17B08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  <w:p w14:paraId="13D10BB3" w14:textId="382C3363" w:rsidR="004F1F56" w:rsidRPr="004F1F56" w:rsidRDefault="004F1F5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14:paraId="0D7AF76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038D0AE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EAA885D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F3E3A03" w14:textId="77777777"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1448A51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4FADA0E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1720A2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4EFD3F6E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4774C0E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14:paraId="2AC0914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302CCB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D7503B7" w14:textId="77777777"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14:paraId="7D1C5EE4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447141BF" w14:textId="77777777"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14:paraId="47F40C09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787E9254" w14:textId="77777777" w:rsidR="00A17B08" w:rsidRPr="00D514F0" w:rsidRDefault="00D514F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D514F0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          X</w:t>
            </w:r>
          </w:p>
        </w:tc>
      </w:tr>
      <w:tr w:rsidR="00A17B08" w:rsidRPr="003A2770" w14:paraId="211EDFF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8925F3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625C3FBC" w14:textId="77777777"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0805FF52" w14:textId="77777777"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69208F1B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4BFE0B84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883DD4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5CDBE7F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3111DAB7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15006A63" w14:textId="77777777" w:rsidR="00A17B08" w:rsidRPr="00D514F0" w:rsidRDefault="00D514F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D514F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          X</w:t>
            </w:r>
          </w:p>
        </w:tc>
      </w:tr>
      <w:tr w:rsidR="00A17B08" w:rsidRPr="003A2770" w14:paraId="005056D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C0C9F9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3B535F7D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08830D2A" w14:textId="77777777"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14:paraId="269CB410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64B49F4E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324D959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520585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4E9BA1A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75955E05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7E44D934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3F61EEE5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65711C92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14:paraId="4137E64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B16A99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7432D6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7CF0BB1" w14:textId="77777777" w:rsidR="00A17B08" w:rsidRPr="003A2770" w:rsidRDefault="00DE1CB4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D0057DF" w14:textId="71CAFC09" w:rsidR="00A17B08" w:rsidRPr="003A2770" w:rsidRDefault="003F18B7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i/>
              </w:rPr>
              <w:t>12</w:t>
            </w:r>
            <w:r w:rsidR="00CB1A3F">
              <w:rPr>
                <w:rFonts w:ascii="Times New Roman" w:hAnsi="Times New Roman"/>
                <w:b/>
                <w:i/>
              </w:rPr>
              <w:t>.2.2024.</w:t>
            </w:r>
            <w:r w:rsidR="00137827">
              <w:rPr>
                <w:rFonts w:ascii="Times New Roman" w:hAnsi="Times New Roman"/>
                <w:b/>
                <w:i/>
              </w:rPr>
              <w:t>.</w:t>
            </w:r>
            <w:r w:rsidR="00DE1CB4">
              <w:rPr>
                <w:rFonts w:ascii="Times New Roman" w:hAnsi="Times New Roman"/>
                <w:i/>
              </w:rPr>
              <w:t xml:space="preserve"> </w:t>
            </w:r>
            <w:r w:rsidR="00A17B08"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14:paraId="6F976F9C" w14:textId="77777777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8AB4D3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C47B382" w14:textId="48C36708" w:rsidR="00A17B08" w:rsidRPr="00CB1A3F" w:rsidRDefault="003F18B7" w:rsidP="00CB1A3F">
            <w:pPr>
              <w:rPr>
                <w:b/>
              </w:rPr>
            </w:pPr>
            <w:r>
              <w:rPr>
                <w:b/>
              </w:rPr>
              <w:t>15</w:t>
            </w:r>
            <w:r w:rsidR="00CB1A3F">
              <w:rPr>
                <w:b/>
              </w:rPr>
              <w:t>.2.2024.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5BE4631" w14:textId="213741AC" w:rsidR="00A17B08" w:rsidRPr="00D514F0" w:rsidRDefault="00DE328E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 18:00</w:t>
            </w:r>
            <w:r w:rsidR="00137827">
              <w:rPr>
                <w:rFonts w:ascii="Times New Roman" w:hAnsi="Times New Roman"/>
                <w:b/>
              </w:rPr>
              <w:t xml:space="preserve"> sati</w:t>
            </w:r>
          </w:p>
        </w:tc>
      </w:tr>
    </w:tbl>
    <w:p w14:paraId="1FA19B26" w14:textId="77777777" w:rsidR="00A17B08" w:rsidRPr="00A95616" w:rsidRDefault="00A17B08" w:rsidP="00A17B08">
      <w:pPr>
        <w:rPr>
          <w:sz w:val="16"/>
          <w:szCs w:val="16"/>
        </w:rPr>
      </w:pPr>
    </w:p>
    <w:p w14:paraId="15C9D4CD" w14:textId="77777777" w:rsidR="00A17B08" w:rsidRPr="00A95616" w:rsidRDefault="00E1709D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A95616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14:paraId="7AF587B3" w14:textId="77777777" w:rsidR="00A17B08" w:rsidRPr="00A95616" w:rsidRDefault="00E1709D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A95616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14:paraId="3863C5F4" w14:textId="77777777" w:rsidR="00A17B08" w:rsidRPr="00A95616" w:rsidRDefault="00E1709D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A95616">
        <w:rPr>
          <w:rFonts w:ascii="Times New Roman" w:hAnsi="Times New Roman"/>
          <w:color w:val="000000"/>
          <w:sz w:val="20"/>
          <w:szCs w:val="16"/>
        </w:rPr>
        <w:t>Preslik</w:t>
      </w:r>
      <w:r w:rsidR="00A17B08">
        <w:rPr>
          <w:rFonts w:ascii="Times New Roman" w:hAnsi="Times New Roman"/>
          <w:color w:val="000000"/>
          <w:sz w:val="20"/>
          <w:szCs w:val="16"/>
        </w:rPr>
        <w:t>u</w:t>
      </w:r>
      <w:r w:rsidRPr="00A95616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 w:rsidR="00A17B08">
        <w:rPr>
          <w:rFonts w:ascii="Times New Roman" w:hAnsi="Times New Roman"/>
          <w:color w:val="000000"/>
          <w:sz w:val="20"/>
          <w:szCs w:val="16"/>
        </w:rPr>
        <w:t>–</w:t>
      </w:r>
      <w:r w:rsidRPr="00A95616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 w:rsidR="00A17B08">
        <w:rPr>
          <w:rFonts w:ascii="Times New Roman" w:hAnsi="Times New Roman"/>
          <w:color w:val="000000"/>
          <w:sz w:val="20"/>
          <w:szCs w:val="16"/>
        </w:rPr>
        <w:t>i</w:t>
      </w:r>
      <w:r w:rsidRPr="00A95616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14:paraId="66ADF914" w14:textId="77777777" w:rsidR="00C9129A" w:rsidRPr="00A95616" w:rsidRDefault="00E1709D" w:rsidP="00A95616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A95616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14:paraId="3B39737F" w14:textId="77777777" w:rsidR="00C9129A" w:rsidRPr="00A95616" w:rsidRDefault="00E1709D" w:rsidP="00A95616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A95616">
        <w:rPr>
          <w:rFonts w:ascii="Times New Roman" w:hAnsi="Times New Roman"/>
          <w:sz w:val="20"/>
          <w:szCs w:val="16"/>
        </w:rPr>
        <w:t>dokaz o osiguranju</w:t>
      </w:r>
      <w:r w:rsidRPr="00A95616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14:paraId="261092F3" w14:textId="77777777" w:rsidR="00C9129A" w:rsidRPr="00A95616" w:rsidRDefault="00A17B08" w:rsidP="00A95616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="00E1709D" w:rsidRPr="00A95616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="00E1709D" w:rsidRPr="00A95616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="00E1709D" w:rsidRPr="00A95616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14:paraId="64E23683" w14:textId="77777777" w:rsidR="00C9129A" w:rsidRPr="00A95616" w:rsidRDefault="00C9129A" w:rsidP="00A95616">
      <w:pPr>
        <w:pStyle w:val="Odlomakpopisa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14:paraId="55522F4F" w14:textId="77777777" w:rsidR="00A17B08" w:rsidRPr="00A95616" w:rsidRDefault="00E1709D" w:rsidP="00A17B08">
      <w:pPr>
        <w:spacing w:before="120" w:after="120"/>
        <w:ind w:left="357"/>
        <w:jc w:val="both"/>
        <w:rPr>
          <w:sz w:val="20"/>
          <w:szCs w:val="16"/>
        </w:rPr>
      </w:pPr>
      <w:r w:rsidRPr="00A95616">
        <w:rPr>
          <w:b/>
          <w:i/>
          <w:sz w:val="20"/>
          <w:szCs w:val="16"/>
        </w:rPr>
        <w:t>Napomena</w:t>
      </w:r>
      <w:r w:rsidRPr="00A95616">
        <w:rPr>
          <w:sz w:val="20"/>
          <w:szCs w:val="16"/>
        </w:rPr>
        <w:t>:</w:t>
      </w:r>
    </w:p>
    <w:p w14:paraId="4CEDBCDF" w14:textId="77777777" w:rsidR="00A17B08" w:rsidRPr="00A95616" w:rsidRDefault="00E1709D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A95616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14:paraId="57738250" w14:textId="77777777" w:rsidR="00A17B08" w:rsidRPr="00A95616" w:rsidRDefault="00E1709D" w:rsidP="00A17B08">
      <w:pPr>
        <w:spacing w:before="120" w:after="120"/>
        <w:ind w:left="360"/>
        <w:jc w:val="both"/>
        <w:rPr>
          <w:sz w:val="20"/>
          <w:szCs w:val="16"/>
        </w:rPr>
      </w:pPr>
      <w:r w:rsidRPr="00A95616">
        <w:rPr>
          <w:sz w:val="20"/>
          <w:szCs w:val="16"/>
        </w:rPr>
        <w:t>a) prijevoz sudionika isključivo prijevoznim sredstvima koji udovoljavaju propisima</w:t>
      </w:r>
    </w:p>
    <w:p w14:paraId="055B25F6" w14:textId="77777777" w:rsidR="00A17B08" w:rsidRPr="00A95616" w:rsidRDefault="00E1709D" w:rsidP="00A17B08">
      <w:pPr>
        <w:spacing w:before="120" w:after="120"/>
        <w:jc w:val="both"/>
        <w:rPr>
          <w:sz w:val="20"/>
          <w:szCs w:val="16"/>
        </w:rPr>
      </w:pPr>
      <w:r w:rsidRPr="00A95616">
        <w:rPr>
          <w:sz w:val="20"/>
          <w:szCs w:val="16"/>
        </w:rPr>
        <w:t xml:space="preserve">b) osiguranje odgovornosti i jamčevine </w:t>
      </w:r>
    </w:p>
    <w:p w14:paraId="14CBFB41" w14:textId="77777777" w:rsidR="00A17B08" w:rsidRPr="00A95616" w:rsidRDefault="00E1709D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A95616">
        <w:rPr>
          <w:rFonts w:ascii="Times New Roman" w:hAnsi="Times New Roman"/>
          <w:sz w:val="20"/>
          <w:szCs w:val="16"/>
        </w:rPr>
        <w:t>Ponude trebaju biti :</w:t>
      </w:r>
    </w:p>
    <w:p w14:paraId="70729885" w14:textId="77777777" w:rsidR="00A17B08" w:rsidRPr="00A95616" w:rsidRDefault="00E1709D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A95616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14:paraId="77521116" w14:textId="77777777" w:rsidR="00A17B08" w:rsidRPr="00A95616" w:rsidRDefault="00E1709D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A95616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14:paraId="2266730D" w14:textId="77777777" w:rsidR="00A17B08" w:rsidRPr="00A95616" w:rsidRDefault="00E1709D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A95616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A95616">
        <w:rPr>
          <w:sz w:val="20"/>
          <w:szCs w:val="16"/>
        </w:rPr>
        <w:t>.</w:t>
      </w:r>
    </w:p>
    <w:p w14:paraId="4F588F84" w14:textId="77777777" w:rsidR="00A17B08" w:rsidRPr="00A95616" w:rsidRDefault="00E1709D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A95616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14:paraId="138693F9" w14:textId="77777777" w:rsidR="009E58AB" w:rsidRPr="00A95616" w:rsidRDefault="00E1709D" w:rsidP="00A95616">
      <w:pPr>
        <w:spacing w:before="120" w:after="120"/>
        <w:jc w:val="both"/>
        <w:rPr>
          <w:rFonts w:cs="Arial"/>
          <w:sz w:val="20"/>
          <w:szCs w:val="16"/>
        </w:rPr>
      </w:pPr>
      <w:r w:rsidRPr="00A95616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 w:rsidRPr="00A95616" w:rsidSect="001F01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946302111">
    <w:abstractNumId w:val="0"/>
  </w:num>
  <w:num w:numId="2" w16cid:durableId="2013485657">
    <w:abstractNumId w:val="3"/>
  </w:num>
  <w:num w:numId="3" w16cid:durableId="1840385911">
    <w:abstractNumId w:val="2"/>
  </w:num>
  <w:num w:numId="4" w16cid:durableId="1221986688">
    <w:abstractNumId w:val="1"/>
  </w:num>
  <w:num w:numId="5" w16cid:durableId="2073116893">
    <w:abstractNumId w:val="4"/>
  </w:num>
  <w:num w:numId="6" w16cid:durableId="195724717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B08"/>
    <w:rsid w:val="00091BF8"/>
    <w:rsid w:val="00137827"/>
    <w:rsid w:val="001F016A"/>
    <w:rsid w:val="003104C2"/>
    <w:rsid w:val="003F18B7"/>
    <w:rsid w:val="0043548F"/>
    <w:rsid w:val="0044272D"/>
    <w:rsid w:val="0046046E"/>
    <w:rsid w:val="00477E10"/>
    <w:rsid w:val="004D76E2"/>
    <w:rsid w:val="004F1F56"/>
    <w:rsid w:val="004F6A23"/>
    <w:rsid w:val="005A2666"/>
    <w:rsid w:val="005C33D9"/>
    <w:rsid w:val="005F69DA"/>
    <w:rsid w:val="00706445"/>
    <w:rsid w:val="009E58AB"/>
    <w:rsid w:val="00A17B08"/>
    <w:rsid w:val="00A552D1"/>
    <w:rsid w:val="00A70571"/>
    <w:rsid w:val="00A95616"/>
    <w:rsid w:val="00AC57F9"/>
    <w:rsid w:val="00B34491"/>
    <w:rsid w:val="00BA1CA0"/>
    <w:rsid w:val="00C13275"/>
    <w:rsid w:val="00C9129A"/>
    <w:rsid w:val="00CA0399"/>
    <w:rsid w:val="00CA7F1E"/>
    <w:rsid w:val="00CB1A3F"/>
    <w:rsid w:val="00CD4729"/>
    <w:rsid w:val="00CF2985"/>
    <w:rsid w:val="00D514F0"/>
    <w:rsid w:val="00DE1CB4"/>
    <w:rsid w:val="00DE328E"/>
    <w:rsid w:val="00E1709D"/>
    <w:rsid w:val="00F4038E"/>
    <w:rsid w:val="00F85935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7B277"/>
  <w15:docId w15:val="{3E815746-0EEA-45EF-B0E7-958906D47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Revizija">
    <w:name w:val="Revision"/>
    <w:hidden/>
    <w:uiPriority w:val="99"/>
    <w:semiHidden/>
    <w:rsid w:val="00A95616"/>
    <w:pPr>
      <w:spacing w:before="0" w:after="0"/>
      <w:ind w:left="0" w:firstLine="0"/>
    </w:pPr>
    <w:rPr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A9561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95616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95616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9561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956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3905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Helena Putar</cp:lastModifiedBy>
  <cp:revision>2</cp:revision>
  <cp:lastPrinted>2023-05-12T07:04:00Z</cp:lastPrinted>
  <dcterms:created xsi:type="dcterms:W3CDTF">2024-02-01T16:30:00Z</dcterms:created>
  <dcterms:modified xsi:type="dcterms:W3CDTF">2024-02-01T16:30:00Z</dcterms:modified>
</cp:coreProperties>
</file>